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4D7F1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60751899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6A5D023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Департамент по социальным вопросам администрации г. Ишима</w:t>
      </w:r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14:paraId="0D2A73F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‌Муниципальное казенное учреждение</w:t>
      </w:r>
      <w:r>
        <w:rPr>
          <w:rFonts w:ascii="Times New Roman" w:hAnsi="Times New Roman" w:cs="Times New Roman"/>
          <w:sz w:val="28"/>
          <w:szCs w:val="28"/>
          <w:lang w:val="ru-RU"/>
        </w:rPr>
        <w:br w:type="textWrapping"/>
      </w:r>
      <w:bookmarkStart w:id="2" w:name="fbdca4d6-6503-4562-ae3d-2793f9a86394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«Ишимский городской методический центр»</w:t>
      </w:r>
      <w:bookmarkEnd w:id="2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30AE790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МАОУ СОШ № 12 г. Ишима</w:t>
      </w:r>
      <w:bookmarkStart w:id="3" w:name="c2e57544-b06e-4214-b0f2-f2dfb4114124"/>
      <w:bookmarkEnd w:id="3"/>
    </w:p>
    <w:p w14:paraId="30650BC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F80D6A3">
      <w:pPr>
        <w:spacing w:after="0"/>
        <w:ind w:left="120"/>
        <w:rPr>
          <w:lang w:val="ru-RU"/>
        </w:rPr>
      </w:pPr>
    </w:p>
    <w:p w14:paraId="7CB6F7CA">
      <w:pPr>
        <w:spacing w:after="0"/>
        <w:ind w:left="120"/>
        <w:rPr>
          <w:lang w:val="ru-RU"/>
        </w:rPr>
      </w:pPr>
    </w:p>
    <w:p w14:paraId="124CF2A7">
      <w:pPr>
        <w:spacing w:after="0"/>
        <w:ind w:left="120"/>
        <w:rPr>
          <w:lang w:val="ru-RU"/>
        </w:rPr>
      </w:pPr>
    </w:p>
    <w:p w14:paraId="2D05A44C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0"/>
        <w:gridCol w:w="2835"/>
        <w:gridCol w:w="2759"/>
      </w:tblGrid>
      <w:tr w14:paraId="428CD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C7CB0DB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14:paraId="669992B4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 гуманитарного цикла</w:t>
            </w:r>
          </w:p>
          <w:p w14:paraId="2C9DF8B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_________Магер Л.Н.</w:t>
            </w:r>
          </w:p>
          <w:p w14:paraId="435BE2A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Протокол №   от «    »_____г.</w:t>
            </w:r>
          </w:p>
          <w:p w14:paraId="37129D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20A02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14:paraId="5EAD694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3DAD034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________Белименко И.Н. </w:t>
            </w:r>
          </w:p>
          <w:p w14:paraId="31640BB2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«      »_______________   г.</w:t>
            </w:r>
          </w:p>
        </w:tc>
        <w:tc>
          <w:tcPr>
            <w:tcW w:w="3115" w:type="dxa"/>
          </w:tcPr>
          <w:p w14:paraId="66216F0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2BAD1E5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МАОУ СОШ №12 г. Ишима</w:t>
            </w:r>
          </w:p>
          <w:p w14:paraId="2B7184F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_______Старикова С.В. </w:t>
            </w:r>
          </w:p>
          <w:p w14:paraId="3D06A24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ru-RU"/>
              </w:rPr>
              <w:t>Приказ №     от «    »_______г.</w:t>
            </w:r>
          </w:p>
        </w:tc>
      </w:tr>
    </w:tbl>
    <w:p w14:paraId="4E62768E">
      <w:pPr>
        <w:spacing w:after="0"/>
        <w:ind w:left="120"/>
        <w:rPr>
          <w:lang w:val="ru-RU"/>
        </w:rPr>
      </w:pPr>
    </w:p>
    <w:p w14:paraId="326AF1A4">
      <w:pPr>
        <w:spacing w:after="0"/>
        <w:ind w:left="120"/>
        <w:rPr>
          <w:lang w:val="ru-RU"/>
        </w:rPr>
      </w:pPr>
    </w:p>
    <w:p w14:paraId="47D3D11D">
      <w:pPr>
        <w:spacing w:before="0" w:after="0"/>
        <w:jc w:val="left"/>
      </w:pPr>
    </w:p>
    <w:p w14:paraId="57D99BE4">
      <w:pPr>
        <w:spacing w:before="0" w:after="0"/>
        <w:ind w:left="120"/>
        <w:jc w:val="left"/>
      </w:pPr>
    </w:p>
    <w:p w14:paraId="3E7EA9AF">
      <w:pPr>
        <w:spacing w:before="0" w:after="0"/>
        <w:ind w:left="120"/>
        <w:jc w:val="left"/>
      </w:pPr>
    </w:p>
    <w:p w14:paraId="73C96DCD">
      <w:pPr>
        <w:spacing w:before="0" w:after="0"/>
        <w:ind w:left="120"/>
        <w:jc w:val="left"/>
      </w:pPr>
    </w:p>
    <w:p w14:paraId="094B9BF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393776C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«Обществознание» (углублённый уровень)</w:t>
      </w:r>
    </w:p>
    <w:p w14:paraId="158B425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 – 11 классов </w:t>
      </w:r>
    </w:p>
    <w:p w14:paraId="06C17415">
      <w:pPr>
        <w:spacing w:before="0" w:after="0"/>
        <w:ind w:left="120"/>
        <w:jc w:val="center"/>
      </w:pPr>
    </w:p>
    <w:p w14:paraId="721D2B5F">
      <w:pPr>
        <w:spacing w:before="0" w:after="0"/>
        <w:ind w:left="120"/>
        <w:jc w:val="center"/>
      </w:pPr>
    </w:p>
    <w:p w14:paraId="50F6EDC3">
      <w:pPr>
        <w:spacing w:before="0" w:after="0"/>
        <w:ind w:left="120"/>
        <w:jc w:val="center"/>
      </w:pPr>
    </w:p>
    <w:p w14:paraId="774F53CF">
      <w:pPr>
        <w:spacing w:before="0" w:after="0"/>
        <w:ind w:left="120"/>
        <w:jc w:val="center"/>
      </w:pPr>
      <w:bookmarkStart w:id="23" w:name="_GoBack"/>
      <w:bookmarkEnd w:id="23"/>
    </w:p>
    <w:p w14:paraId="11AD0EF4">
      <w:pPr>
        <w:spacing w:before="0" w:after="0"/>
        <w:ind w:left="120"/>
        <w:jc w:val="center"/>
      </w:pPr>
    </w:p>
    <w:p w14:paraId="3C159C91">
      <w:pPr>
        <w:spacing w:before="0" w:after="0"/>
        <w:ind w:left="120"/>
        <w:jc w:val="center"/>
      </w:pPr>
    </w:p>
    <w:p w14:paraId="612B961B">
      <w:pPr>
        <w:spacing w:before="0" w:after="0"/>
        <w:ind w:left="120"/>
        <w:jc w:val="center"/>
      </w:pPr>
    </w:p>
    <w:p w14:paraId="48B2586B">
      <w:pPr>
        <w:spacing w:before="0" w:after="0"/>
        <w:ind w:left="120"/>
        <w:jc w:val="center"/>
      </w:pPr>
    </w:p>
    <w:p w14:paraId="6C243782">
      <w:pPr>
        <w:spacing w:before="0" w:after="0"/>
        <w:ind w:left="12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г.Ишим</w:t>
      </w:r>
    </w:p>
    <w:p w14:paraId="7DCAFD93">
      <w:pPr>
        <w:spacing w:before="0" w:after="0"/>
        <w:ind w:left="120"/>
        <w:jc w:val="center"/>
      </w:pPr>
    </w:p>
    <w:p w14:paraId="07283B74">
      <w:pPr>
        <w:spacing w:before="0" w:after="0"/>
        <w:ind w:left="120"/>
        <w:jc w:val="center"/>
      </w:pPr>
    </w:p>
    <w:p w14:paraId="6829DD3C">
      <w:pPr>
        <w:spacing w:before="0" w:after="0"/>
        <w:ind w:left="120"/>
        <w:jc w:val="center"/>
      </w:pPr>
    </w:p>
    <w:p w14:paraId="5B0EB5E0">
      <w:pPr>
        <w:spacing w:before="0" w:after="0"/>
        <w:ind w:left="120"/>
        <w:jc w:val="center"/>
      </w:pPr>
    </w:p>
    <w:p w14:paraId="75441E6C">
      <w:pPr>
        <w:spacing w:before="0" w:after="0"/>
        <w:ind w:left="120"/>
        <w:jc w:val="left"/>
      </w:pPr>
    </w:p>
    <w:p w14:paraId="16E9F9CB">
      <w:pPr>
        <w:sectPr>
          <w:pgSz w:w="11906" w:h="16383"/>
          <w:cols w:space="720" w:num="1"/>
        </w:sectPr>
      </w:pPr>
      <w:bookmarkStart w:id="4" w:name="block-60751899"/>
    </w:p>
    <w:bookmarkEnd w:id="0"/>
    <w:bookmarkEnd w:id="4"/>
    <w:p w14:paraId="2FF2B6DF">
      <w:pPr>
        <w:spacing w:before="0" w:after="0" w:line="264" w:lineRule="auto"/>
        <w:ind w:left="120"/>
        <w:jc w:val="both"/>
      </w:pPr>
      <w:bookmarkStart w:id="5" w:name="block-60751898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6D8A9125">
      <w:pPr>
        <w:spacing w:before="0" w:after="0" w:line="264" w:lineRule="auto"/>
        <w:ind w:left="120"/>
        <w:jc w:val="both"/>
      </w:pPr>
    </w:p>
    <w:p w14:paraId="730D33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4DA074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5CD7CD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2DBCFB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14:paraId="1ACAC1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5E2FB0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086DB0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14:paraId="1D57A7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56C998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Целями изучения учебного предмета «Обществознание» углублённого уровня являются:</w:t>
      </w:r>
    </w:p>
    <w:p w14:paraId="7AE695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67D5C9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31BE69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49DD0D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6ABDDF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42109E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5DDBCF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14:paraId="4D5AEE86">
      <w:pPr>
        <w:spacing w:before="0" w:after="0" w:line="264" w:lineRule="auto"/>
        <w:ind w:firstLine="600"/>
        <w:jc w:val="both"/>
      </w:pPr>
      <w:bookmarkStart w:id="6" w:name="aae73cf6-9a33-481a-a72b-2a67fc11b813"/>
      <w:r>
        <w:rPr>
          <w:rFonts w:ascii="Times New Roman" w:hAnsi="Times New Roman"/>
          <w:b w:val="0"/>
          <w:i w:val="0"/>
          <w:color w:val="000000"/>
          <w:sz w:val="28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</w:p>
    <w:p w14:paraId="6438E06F">
      <w:pPr>
        <w:sectPr>
          <w:pgSz w:w="11906" w:h="16383"/>
          <w:cols w:space="720" w:num="1"/>
        </w:sectPr>
      </w:pPr>
      <w:bookmarkStart w:id="7" w:name="block-60751898"/>
    </w:p>
    <w:bookmarkEnd w:id="5"/>
    <w:bookmarkEnd w:id="7"/>
    <w:p w14:paraId="77E626A8">
      <w:pPr>
        <w:spacing w:before="0" w:after="0" w:line="264" w:lineRule="auto"/>
        <w:ind w:left="120"/>
        <w:jc w:val="both"/>
      </w:pPr>
      <w:bookmarkStart w:id="8" w:name="block-60751900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0241ACE6">
      <w:pPr>
        <w:spacing w:before="0" w:after="0" w:line="264" w:lineRule="auto"/>
        <w:ind w:left="120"/>
        <w:jc w:val="both"/>
      </w:pPr>
    </w:p>
    <w:p w14:paraId="767B845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09CDE942">
      <w:pPr>
        <w:spacing w:before="0" w:after="0" w:line="264" w:lineRule="auto"/>
        <w:ind w:left="120"/>
        <w:jc w:val="both"/>
      </w:pPr>
    </w:p>
    <w:p w14:paraId="207209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Социальные науки и их особенности</w:t>
      </w:r>
    </w:p>
    <w:p w14:paraId="43AE23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4A7D92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Социальные науки в системе научного знания. Место философии в системе обществознания. Философия и наука.</w:t>
      </w:r>
    </w:p>
    <w:p w14:paraId="727B90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43BC49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Социальные науки и профессиональное самоопределение молодёжи. </w:t>
      </w:r>
    </w:p>
    <w:p w14:paraId="097362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 в философию</w:t>
      </w:r>
    </w:p>
    <w:p w14:paraId="00031E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76FEC5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35D5B4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</w:t>
      </w:r>
    </w:p>
    <w:p w14:paraId="5C5445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517B47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14:paraId="53510C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01A220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4E0F9A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4DFACD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61CAAE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2F25214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 как институт сохранения и передачи культурного наследия.</w:t>
      </w:r>
    </w:p>
    <w:p w14:paraId="48CFC6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7C4E1C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Этические нормы как регулятор деятельности социальных институтов и нравственного поведения людей.</w:t>
      </w:r>
    </w:p>
    <w:p w14:paraId="62A954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профессиональной деятельности по направлениям, связанным с философией.</w:t>
      </w:r>
    </w:p>
    <w:p w14:paraId="5AB27C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 в социальную психологию</w:t>
      </w:r>
    </w:p>
    <w:p w14:paraId="03FF7F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14:paraId="1A0A2B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Теории социальных отношений. Основные типы социальных отношений.</w:t>
      </w:r>
    </w:p>
    <w:p w14:paraId="08CA14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1F5E46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288D46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Малые группы. Динамические процессы в малой группе. </w:t>
      </w:r>
    </w:p>
    <w:p w14:paraId="27246E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Условные группы. Референтная группа. Интеграция в группах разного уровня развития.</w:t>
      </w:r>
    </w:p>
    <w:p w14:paraId="7BF858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3524EA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Антисоциальные группы. Опасность криминальных групп. Агрессивное поведение.</w:t>
      </w:r>
    </w:p>
    <w:p w14:paraId="716610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2BC982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Теории конфликта. Межличностные конфликты и способы их разрешения.</w:t>
      </w:r>
    </w:p>
    <w:p w14:paraId="04C736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профессиональной деятельности социального психолога. Психологическое образование.</w:t>
      </w:r>
    </w:p>
    <w:p w14:paraId="266E49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 в экономическую науку</w:t>
      </w:r>
    </w:p>
    <w:p w14:paraId="7827D5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058E47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26DD7C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352336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14:paraId="2E1D81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38EDB9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3050A0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0B2C97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69CAC4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003A77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14:paraId="783227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46A979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03E5BC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316322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1475EF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29A50B67">
      <w:pPr>
        <w:spacing w:before="0" w:after="0" w:line="264" w:lineRule="auto"/>
        <w:ind w:left="120"/>
        <w:jc w:val="both"/>
      </w:pPr>
    </w:p>
    <w:p w14:paraId="1165F0F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09E789AE">
      <w:pPr>
        <w:spacing w:before="0" w:after="0" w:line="264" w:lineRule="auto"/>
        <w:ind w:left="120"/>
        <w:jc w:val="both"/>
      </w:pPr>
    </w:p>
    <w:p w14:paraId="42768D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 в социологию</w:t>
      </w:r>
    </w:p>
    <w:p w14:paraId="5FD0BC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08396B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6C6334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3EC2D2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356DDD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53867B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225DBE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14:paraId="2FCBE9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5594F5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1ADB2C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22A897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011196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Особенности профессиональной деятельности социолога. Социологическое образование.</w:t>
      </w:r>
    </w:p>
    <w:p w14:paraId="6C2B33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 в политологию</w:t>
      </w:r>
    </w:p>
    <w:p w14:paraId="557511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Политология в системе общественных наук, её структура, функции и методы.</w:t>
      </w:r>
    </w:p>
    <w:p w14:paraId="285B14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5323C8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493F83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49E9BE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5BDFAE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Институты государственной власти. Институт главы государства.</w:t>
      </w:r>
    </w:p>
    <w:p w14:paraId="00364D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50C94E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исполнительной власти.</w:t>
      </w:r>
    </w:p>
    <w:p w14:paraId="09A354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Институты судопроизводства и охраны правопорядка. </w:t>
      </w:r>
    </w:p>
    <w:p w14:paraId="087390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14:paraId="6E238D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40CE80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39EF0E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51D4D1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43DDD9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596CD8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111F62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204B8F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Современный этап политического развития России. Особенности профессиональной деятельности политолога.</w:t>
      </w:r>
    </w:p>
    <w:p w14:paraId="206051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Политологическое образование.</w:t>
      </w:r>
    </w:p>
    <w:p w14:paraId="70A0E2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Введение в правоведение</w:t>
      </w:r>
    </w:p>
    <w:p w14:paraId="0A6921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Юридическая наука. Этапы и основные направления развития юридической науки.</w:t>
      </w:r>
    </w:p>
    <w:p w14:paraId="2230CB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1E0B8A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Правотворчество и законотворчество. Законодательный процесс.</w:t>
      </w:r>
    </w:p>
    <w:p w14:paraId="11D4CC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2907F5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Правосознание, правовая культура, правовое воспитание. </w:t>
      </w:r>
    </w:p>
    <w:p w14:paraId="40ECE8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48A51D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317A86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188EE2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5C8359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25A482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– федеративное государство. Конституционноправовой статус субъектов Российской Федерации.</w:t>
      </w:r>
    </w:p>
    <w:p w14:paraId="3F0D9E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2D1157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0CCE86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45C1A9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14:paraId="559DB6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02FF39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41F808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40920C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114B7A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269425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49A453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2DAC1B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399A81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Арбитражный процесс. Административный процесс. </w:t>
      </w:r>
    </w:p>
    <w:p w14:paraId="1E3CA4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308660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102981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Юридическое образование. Профессиональная деятельность юриста. Основные виды юридических профессий.</w:t>
      </w:r>
    </w:p>
    <w:p w14:paraId="041825A3">
      <w:pPr>
        <w:sectPr>
          <w:pgSz w:w="11906" w:h="16383"/>
          <w:cols w:space="720" w:num="1"/>
        </w:sectPr>
      </w:pPr>
      <w:bookmarkStart w:id="9" w:name="block-60751900"/>
    </w:p>
    <w:bookmarkEnd w:id="8"/>
    <w:bookmarkEnd w:id="9"/>
    <w:p w14:paraId="03A3471C">
      <w:pPr>
        <w:spacing w:before="0" w:after="0" w:line="264" w:lineRule="auto"/>
        <w:ind w:left="120"/>
        <w:jc w:val="both"/>
      </w:pPr>
      <w:bookmarkStart w:id="10" w:name="block-60751901"/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ОСВОЕНИЯ ПРОГРАММЫ ПО ОБЩЕСТВОЗНАНИЮ НА УРОВНЕ СРЕДНЕГО ОБЩЕГО ОБРАЗОВАНИЯ</w:t>
      </w:r>
    </w:p>
    <w:p w14:paraId="4E4AB06B">
      <w:pPr>
        <w:spacing w:before="0" w:after="0" w:line="264" w:lineRule="auto"/>
        <w:ind w:left="120"/>
        <w:jc w:val="both"/>
      </w:pPr>
    </w:p>
    <w:p w14:paraId="6542551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418B4790">
      <w:pPr>
        <w:spacing w:before="0" w:after="0" w:line="264" w:lineRule="auto"/>
        <w:ind w:left="120"/>
        <w:jc w:val="both"/>
      </w:pPr>
    </w:p>
    <w:p w14:paraId="103953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660C9A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7B4F4C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гражданского воспитания:</w:t>
      </w:r>
    </w:p>
    <w:p w14:paraId="53AC25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2141AD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14:paraId="7756B6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430D1F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0E86F4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14:paraId="087757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14:paraId="190EED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гуманитарной и волонтёрской деятельности;</w:t>
      </w:r>
    </w:p>
    <w:p w14:paraId="76A1BD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патриотического воспитания:</w:t>
      </w:r>
    </w:p>
    <w:p w14:paraId="74BBEB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3FD36B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2D5640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идейная убеждённость, готовность к служению и защите Отечества, ответственность за его судьбу;</w:t>
      </w:r>
    </w:p>
    <w:p w14:paraId="3F2229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духовно-нравственного воспитания:</w:t>
      </w:r>
    </w:p>
    <w:p w14:paraId="1E23F1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духовных ценностей российского народа;</w:t>
      </w:r>
    </w:p>
    <w:p w14:paraId="1B5586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нравственного сознания, этического поведения;</w:t>
      </w:r>
    </w:p>
    <w:p w14:paraId="2029AC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4468F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осознание личного вклада в построение устойчивого будущего; </w:t>
      </w:r>
    </w:p>
    <w:p w14:paraId="7FA310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3D902C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эстетического воспитания:</w:t>
      </w:r>
    </w:p>
    <w:p w14:paraId="512E90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597B9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43ADE6A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125FA2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стремление проявлять качества творческой личности;</w:t>
      </w:r>
    </w:p>
    <w:p w14:paraId="0D3603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физического воспитания:</w:t>
      </w:r>
    </w:p>
    <w:p w14:paraId="071B78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089D27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здоровью;</w:t>
      </w:r>
    </w:p>
    <w:p w14:paraId="45FA64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 w14:paraId="7781DC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труду, осознание ценности мастерства, трудолюбие;</w:t>
      </w:r>
    </w:p>
    <w:p w14:paraId="64B34A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2AD689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099DF1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073D609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14:paraId="29AB0C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 w14:paraId="0ECC6F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339546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4B393B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5D1200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расширение опыта деятельности экологической направленности;</w:t>
      </w:r>
    </w:p>
    <w:p w14:paraId="6B1842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ценности научного познания:</w:t>
      </w:r>
    </w:p>
    <w:p w14:paraId="443FBA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2006F0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65774F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1706BB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2CB889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182DB8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>
        <w:rPr>
          <w:rFonts w:ascii="Times New Roman" w:hAnsi="Times New Roman"/>
          <w:b/>
          <w:i w:val="0"/>
          <w:color w:val="000000"/>
          <w:sz w:val="28"/>
        </w:rPr>
        <w:t>эмоциональный интеллект</w:t>
      </w:r>
      <w:r>
        <w:rPr>
          <w:rFonts w:ascii="Times New Roman" w:hAnsi="Times New Roman"/>
          <w:b w:val="0"/>
          <w:i w:val="0"/>
          <w:color w:val="000000"/>
          <w:sz w:val="28"/>
        </w:rPr>
        <w:t>, предполагающий сформированность:</w:t>
      </w:r>
    </w:p>
    <w:p w14:paraId="01B69D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76AAF9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084ADF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2D5BD2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и способность овладевать новыми социальными практиками, осваивать типичные социальные роли;</w:t>
      </w:r>
    </w:p>
    <w:p w14:paraId="10394E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4F05A0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962005E">
      <w:pPr>
        <w:spacing w:before="0" w:after="0" w:line="264" w:lineRule="auto"/>
        <w:ind w:left="120"/>
        <w:jc w:val="both"/>
      </w:pPr>
    </w:p>
    <w:p w14:paraId="3B59FFB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12EBCD68">
      <w:pPr>
        <w:spacing w:before="0" w:after="0" w:line="264" w:lineRule="auto"/>
        <w:ind w:left="120"/>
        <w:jc w:val="both"/>
      </w:pPr>
    </w:p>
    <w:p w14:paraId="57874F1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AA71DA8">
      <w:pPr>
        <w:spacing w:before="0" w:after="0" w:line="264" w:lineRule="auto"/>
        <w:ind w:left="120"/>
        <w:jc w:val="both"/>
      </w:pPr>
    </w:p>
    <w:p w14:paraId="4208CC7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8F87E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и актуализировать социальную проблему, рассматривать её разносторонне;</w:t>
      </w:r>
    </w:p>
    <w:p w14:paraId="2E1F51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2C803E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5283BF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2C7D8F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разрабатывать план решения проблемы с учётом анализа имеющихся ресурсов и возможных рисков;</w:t>
      </w:r>
    </w:p>
    <w:p w14:paraId="27A6FF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702E03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01F7CD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14:paraId="75F1FE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2D3AD7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56AFDB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271FC7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формировать научный тип мышления, применять научную терминологию, ключевые понятия и методы;</w:t>
      </w:r>
    </w:p>
    <w:p w14:paraId="0DA3F9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72452A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3E9A6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61A31FD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2AB38D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3EB199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2DAE93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55886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9DB1E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5F001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6916A3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14:paraId="3B4BDA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8F1DB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14:paraId="17750276">
      <w:pPr>
        <w:spacing w:before="0" w:after="0" w:line="264" w:lineRule="auto"/>
        <w:ind w:left="120"/>
        <w:jc w:val="both"/>
      </w:pPr>
    </w:p>
    <w:p w14:paraId="71BFF2A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14742E44">
      <w:pPr>
        <w:spacing w:before="0" w:after="0" w:line="264" w:lineRule="auto"/>
        <w:ind w:left="120"/>
        <w:jc w:val="both"/>
      </w:pPr>
    </w:p>
    <w:p w14:paraId="27E57D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157DFDC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осуществлять коммуникации во всех сферах жизни; </w:t>
      </w:r>
    </w:p>
    <w:p w14:paraId="1F4C8C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0E81B7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1A04D7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14:paraId="7AC70B46">
      <w:pPr>
        <w:spacing w:before="0" w:after="0" w:line="264" w:lineRule="auto"/>
        <w:ind w:left="120"/>
        <w:jc w:val="both"/>
      </w:pPr>
    </w:p>
    <w:p w14:paraId="1CEA533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3EB3D35D">
      <w:pPr>
        <w:spacing w:before="0" w:after="0" w:line="264" w:lineRule="auto"/>
        <w:ind w:left="120"/>
        <w:jc w:val="both"/>
      </w:pPr>
    </w:p>
    <w:p w14:paraId="79EE87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057E7C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7221F4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7212F8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3AAE91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24BECA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3A71F1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приобретённый опыт;</w:t>
      </w:r>
    </w:p>
    <w:p w14:paraId="5F0408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67DA46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05A0A3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работы;</w:t>
      </w:r>
    </w:p>
    <w:p w14:paraId="201D47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0B7DE9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5FA73E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55C44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14:paraId="313FE4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95B67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220FC5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70458B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2A3EC0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оценивать риски и своевременно принимать решения по их снижению;</w:t>
      </w:r>
    </w:p>
    <w:p w14:paraId="34C7EA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принимать себя, понимая свои недостатки и достоинства; </w:t>
      </w:r>
    </w:p>
    <w:p w14:paraId="56F1D4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учитывать мотивы и аргументы других при анализе результатов деятельности;</w:t>
      </w:r>
    </w:p>
    <w:p w14:paraId="352374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признавать своё право и право других на ошибки; </w:t>
      </w:r>
    </w:p>
    <w:p w14:paraId="6BC8EC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развивать способность понимать мир с позиции другого человека.</w:t>
      </w:r>
    </w:p>
    <w:p w14:paraId="6EF6A5A7">
      <w:pPr>
        <w:spacing w:before="0" w:after="0" w:line="264" w:lineRule="auto"/>
        <w:ind w:left="120"/>
        <w:jc w:val="both"/>
      </w:pPr>
    </w:p>
    <w:p w14:paraId="3F841E01">
      <w:pPr>
        <w:spacing w:before="0" w:after="0" w:line="264" w:lineRule="auto"/>
        <w:ind w:left="120"/>
        <w:jc w:val="both"/>
      </w:pPr>
      <w:bookmarkStart w:id="11" w:name="_Toc135757235"/>
      <w:bookmarkEnd w:id="11"/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234F0F38">
      <w:pPr>
        <w:spacing w:before="0" w:after="0" w:line="264" w:lineRule="auto"/>
        <w:ind w:left="120"/>
        <w:jc w:val="both"/>
      </w:pPr>
    </w:p>
    <w:p w14:paraId="48F4DB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10 класса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будет:</w:t>
      </w:r>
    </w:p>
    <w:p w14:paraId="6DC50C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75424B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3FB3EB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5ABEA2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4918DD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2E7078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56AD77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616FED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3F0F8C4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</w:rPr>
        <w:t>11 класса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будет:</w:t>
      </w:r>
    </w:p>
    <w:p w14:paraId="36C6FE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2A140E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23F478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12CBB2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0A2775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6EAC35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394719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3D20B1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14:paraId="5C17CE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2B93E2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14:paraId="72882ECF">
      <w:pPr>
        <w:sectPr>
          <w:pgSz w:w="11906" w:h="16383"/>
          <w:cols w:space="720" w:num="1"/>
        </w:sectPr>
      </w:pPr>
      <w:bookmarkStart w:id="12" w:name="block-60751901"/>
    </w:p>
    <w:bookmarkEnd w:id="10"/>
    <w:bookmarkEnd w:id="12"/>
    <w:p w14:paraId="26C72162">
      <w:pPr>
        <w:spacing w:before="0" w:after="0"/>
        <w:ind w:left="120"/>
        <w:jc w:val="left"/>
      </w:pPr>
      <w:bookmarkStart w:id="13" w:name="block-60751902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2865527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4604"/>
        <w:gridCol w:w="1396"/>
        <w:gridCol w:w="1565"/>
        <w:gridCol w:w="1638"/>
        <w:gridCol w:w="2846"/>
      </w:tblGrid>
      <w:tr w14:paraId="026376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6ABE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753B641"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93A4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95B50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B9D8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505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F6F5BD">
            <w:pPr>
              <w:spacing w:before="0" w:after="0"/>
              <w:ind w:left="135"/>
              <w:jc w:val="left"/>
            </w:pPr>
          </w:p>
        </w:tc>
      </w:tr>
      <w:tr w14:paraId="1F15E4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7A33D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9FBEDA0">
            <w:pPr>
              <w:jc w:val="left"/>
            </w:pP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8BF70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AB5669">
            <w:pPr>
              <w:spacing w:before="0" w:after="0"/>
              <w:ind w:left="135"/>
              <w:jc w:val="left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F37F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A8B87A3">
            <w:pPr>
              <w:spacing w:before="0" w:after="0"/>
              <w:ind w:left="135"/>
              <w:jc w:val="left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5EBC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4F863D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C8FD45">
            <w:pPr>
              <w:jc w:val="left"/>
            </w:pPr>
          </w:p>
        </w:tc>
      </w:tr>
      <w:tr w14:paraId="317240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AF06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Социальные науки и их особенности</w:t>
            </w:r>
          </w:p>
        </w:tc>
      </w:tr>
      <w:tr w14:paraId="57560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96818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6A5A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науки в системе научного знания. 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B879E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93D4A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49CC6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FCB7D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09E8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D77D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D670A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5A4361">
            <w:pPr>
              <w:jc w:val="left"/>
            </w:pPr>
          </w:p>
        </w:tc>
      </w:tr>
      <w:tr w14:paraId="39494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7BD1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Введение в философию</w:t>
            </w:r>
          </w:p>
        </w:tc>
      </w:tr>
      <w:tr w14:paraId="3CEC6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CBD82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05ED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2D41B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1F6F4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DB16A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581C7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2071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19990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9C2D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D6734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A806F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0F749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7696A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CBE4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89083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65C0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607BB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C75DF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6006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00DB3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3A3F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0B6A1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630E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C3A6E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5498D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46AF5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D7961B5">
            <w:pPr>
              <w:spacing w:before="0" w:after="0"/>
              <w:ind w:left="135"/>
              <w:jc w:val="left"/>
            </w:pPr>
          </w:p>
        </w:tc>
      </w:tr>
      <w:tr w14:paraId="15581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8B783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18D8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C489B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E325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C0D2C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A7D30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CEA4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81CB2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F21A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CC6D0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87AE0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54CCAB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9D79C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EF86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0FE32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D1B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B68C7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36458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BD37D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28E0B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963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5A37C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FC1B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E670F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6EC69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DAAE6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BA9EF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7FB0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CD356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9337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394BE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88D62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BF9C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B305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FF5E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52BB6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2CB6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352D9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052028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B6E90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035E1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C6F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3D15D0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6B86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FD8EF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B327A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7D20C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38D4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3917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7B891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ADC0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719729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813DE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7A77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AFCED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0491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B358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3F3902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91C4F7">
            <w:pPr>
              <w:jc w:val="left"/>
            </w:pPr>
          </w:p>
        </w:tc>
      </w:tr>
      <w:tr w14:paraId="7B85B2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400C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Введение в социальную психологию</w:t>
            </w:r>
          </w:p>
        </w:tc>
      </w:tr>
      <w:tr w14:paraId="739DE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9BD7B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2550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8002B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B865A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DCF24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414D2B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556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8D973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C381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E7510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4CD2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3D97B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B76E4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075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AE7E3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02A2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1D88D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66561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C13BA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D454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C951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DF061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65D1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51DBF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F5137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4010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250EFD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4F16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72C84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5A61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E5614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6524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5656F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9D37A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7C84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C1772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F81C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DA2B8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15FB0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472F7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DD95D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63EE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1D004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457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52B008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5109A4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CF8CD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84530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DE3E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649E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280EB6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4BD8FD">
            <w:pPr>
              <w:jc w:val="left"/>
            </w:pPr>
          </w:p>
        </w:tc>
      </w:tr>
      <w:tr w14:paraId="749101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0955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Введение в экономическую науку</w:t>
            </w:r>
          </w:p>
        </w:tc>
      </w:tr>
      <w:tr w14:paraId="77F81C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D3BEF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66DF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02A7FA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7D994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B045C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6D8498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C1F3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7AE38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ADFE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0969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5D498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C7086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ED81B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9A5D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04C4B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B0E6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161E61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E1572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9B39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027BC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718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B1466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3DCE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4D25C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B02C2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9067F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34B8E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48B4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4EA71F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26A8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6E215D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49E7C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4F67A7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1C8B9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6B1D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4A6B1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ED0C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07EC5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22A8F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0EA6EA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769B8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EAFC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24907E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E4FE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AE4AF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89671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4A890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EA4F1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865F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70B72D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6CE5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92EA2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0FA5F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7FEC6E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5AD7B8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861D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04366D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82D7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2E9D90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2D61C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3B54AB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035D9A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D1FA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188E6B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74A6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E584A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652F1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C560C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95AC4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782E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58F04B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D88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3CC373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301B7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EE51A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3DB3E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F629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14:paraId="6A2938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8C1B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14:paraId="4C4B7F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132E85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113B9D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7A0BEB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E16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EC3D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72D92A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A43054">
            <w:pPr>
              <w:jc w:val="left"/>
            </w:pPr>
          </w:p>
        </w:tc>
      </w:tr>
      <w:tr w14:paraId="30983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36EE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2A07C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4298E8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66E4C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2EA3F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"https://m.edsoo.ru/dca2e93b"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https://m.edsoo.ru/dca2e93b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E04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97B9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14:paraId="057396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14:paraId="687328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14:paraId="2A2946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14:paraId="11AE298E">
            <w:pPr>
              <w:jc w:val="left"/>
            </w:pPr>
          </w:p>
        </w:tc>
      </w:tr>
    </w:tbl>
    <w:p w14:paraId="6A676C8C">
      <w:pPr>
        <w:sectPr>
          <w:pgSz w:w="16383" w:h="11906" w:orient="landscape"/>
          <w:cols w:space="720" w:num="1"/>
        </w:sectPr>
      </w:pPr>
    </w:p>
    <w:p w14:paraId="24620BC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497"/>
        <w:gridCol w:w="1429"/>
        <w:gridCol w:w="1586"/>
        <w:gridCol w:w="1655"/>
        <w:gridCol w:w="2823"/>
      </w:tblGrid>
      <w:tr w14:paraId="1EBCA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927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B60708B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9467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A78B1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1CF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EEA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5B5CB5">
            <w:pPr>
              <w:spacing w:before="0" w:after="0"/>
              <w:ind w:left="135"/>
              <w:jc w:val="left"/>
            </w:pPr>
          </w:p>
        </w:tc>
      </w:tr>
      <w:tr w14:paraId="5BEF49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D276C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8CB7390">
            <w:pPr>
              <w:jc w:val="left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2245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3693340">
            <w:pPr>
              <w:spacing w:before="0" w:after="0"/>
              <w:ind w:left="135"/>
              <w:jc w:val="left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67D03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D4E21F8">
            <w:pPr>
              <w:spacing w:before="0" w:after="0"/>
              <w:ind w:left="135"/>
              <w:jc w:val="left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1BF7B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AE31C6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78802E8">
            <w:pPr>
              <w:jc w:val="left"/>
            </w:pPr>
          </w:p>
        </w:tc>
      </w:tr>
      <w:tr w14:paraId="3EBDBE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B663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Введение в социологию</w:t>
            </w:r>
          </w:p>
        </w:tc>
      </w:tr>
      <w:tr w14:paraId="56A7E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DF8FC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18E3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8EB5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9CAF2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3ED00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DE0F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3A81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138D2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D262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ABE9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7FEE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9F2EE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FBB4C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DEF2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E3B1E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76F8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4751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15666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4EB69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5A3F6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179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8C9E2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64E4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8126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D15FC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6F77C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20F9E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EE96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86DED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DB96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AEE97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14723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D0418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08501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A91E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520D7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ABAF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0F12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28409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076E2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6C68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7A82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55AF3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B60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5E5E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78F6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2F660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788D0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18BC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542E1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9A8B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19E6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F7667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25BF1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4B39B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AD8C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AFB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677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36ABB">
            <w:pPr>
              <w:jc w:val="left"/>
            </w:pPr>
          </w:p>
        </w:tc>
      </w:tr>
      <w:tr w14:paraId="725D53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4033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Введение в политологию</w:t>
            </w:r>
          </w:p>
        </w:tc>
      </w:tr>
      <w:tr w14:paraId="3F50AC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922BA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B91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13A8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9AD3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435F7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CF4D3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BBC9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8DBE1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F8F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CFB9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F0F24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C2260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6D608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0937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0E99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815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4CE5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386EC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DFF62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0A2CF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41DA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ECDED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6187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0910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812AE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394D1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A0597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4224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7BA5E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1F03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656B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6663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209E7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FFA5D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5306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3D92D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6D12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EA6C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B578F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A4C7D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047B3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3B43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B4B17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E32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B057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1734A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8827F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FFE9F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2D55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4BCA9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526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C272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5228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DC99A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DFB17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6FE7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D4927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DA47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A596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8D9D9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9BC57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E07F4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5B71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9E4E0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4D4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AA3E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2FE1A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1BA4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9FF0C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18CC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009F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8910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402BD0">
            <w:pPr>
              <w:jc w:val="left"/>
            </w:pPr>
          </w:p>
        </w:tc>
      </w:tr>
      <w:tr w14:paraId="20C1FD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5DB5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Введение в правоведение</w:t>
            </w:r>
          </w:p>
        </w:tc>
      </w:tr>
      <w:tr w14:paraId="59D099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AADDF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1FB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37D5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67008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8724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7F481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319B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F6357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4E80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A8CB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3678A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9DB8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F6A2B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2D5E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E996E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546C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D3E9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3AD1C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97180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E4481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E923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65E77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FBFC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Правовая культура. Правоотношения и правонарушения. 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5C82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EF4C8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0653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E5ED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D166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DFA0B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961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32FF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E661F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DF8D6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2CA19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3B14D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50882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2A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4833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43A64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3DCA0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1DB9D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B19F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311A6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5A0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Конституционно-правовой статус России как федеративного государства. 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8025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8E6A1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8C567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9B729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EB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561D9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5BAA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B424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21848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B081B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24C39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8F73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DBECF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3B6F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905E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F88A7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19323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121A6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CCE4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AD15E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3B29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83613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43004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AB0C4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0A906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D85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42331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A5B8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B2812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5BCA8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00CF3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31642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704B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A715D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60D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58B3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C6803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6089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144B4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8DDF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3B37D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A102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BC61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CF2B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B96A1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25B1E0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EF6B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96B40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E306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B83FA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D0DE3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1F579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C2604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839F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54DB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F9C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31F04">
            <w:pPr>
              <w:jc w:val="left"/>
            </w:pPr>
          </w:p>
        </w:tc>
      </w:tr>
      <w:tr w14:paraId="41BFBD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C6F1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3464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1A37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5CFF7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835AE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"https://m.edsoo.ru/10bf8ccd"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https://m.edsoo.ru/10bf8ccd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DAB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C68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724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549D1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760FF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4A9546E">
            <w:pPr>
              <w:jc w:val="left"/>
            </w:pPr>
          </w:p>
        </w:tc>
      </w:tr>
    </w:tbl>
    <w:p w14:paraId="1E13D21A">
      <w:pPr>
        <w:sectPr>
          <w:pgSz w:w="16383" w:h="11906" w:orient="landscape"/>
          <w:cols w:space="720" w:num="1"/>
        </w:sectPr>
      </w:pPr>
    </w:p>
    <w:p w14:paraId="255862BF">
      <w:pPr>
        <w:sectPr>
          <w:pgSz w:w="16383" w:h="11906" w:orient="landscape"/>
          <w:cols w:space="720" w:num="1"/>
        </w:sectPr>
      </w:pPr>
      <w:bookmarkStart w:id="14" w:name="block-60751902"/>
    </w:p>
    <w:bookmarkEnd w:id="13"/>
    <w:bookmarkEnd w:id="14"/>
    <w:p w14:paraId="227CBF13">
      <w:pPr>
        <w:spacing w:before="0" w:after="0"/>
        <w:ind w:left="120"/>
        <w:jc w:val="left"/>
      </w:pPr>
      <w:bookmarkStart w:id="15" w:name="block-60751904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22AA865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4320"/>
        <w:gridCol w:w="1114"/>
        <w:gridCol w:w="1295"/>
        <w:gridCol w:w="1339"/>
        <w:gridCol w:w="947"/>
        <w:gridCol w:w="3087"/>
      </w:tblGrid>
      <w:tr w14:paraId="0FD290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DBF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8F31BAF"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68E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979A9A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9A9C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F07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CC6C0C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51D7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3AEC73">
            <w:pPr>
              <w:spacing w:before="0" w:after="0"/>
              <w:ind w:left="135"/>
              <w:jc w:val="left"/>
            </w:pPr>
          </w:p>
        </w:tc>
      </w:tr>
      <w:tr w14:paraId="4EBAA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8D58C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3BB2A9">
            <w:pPr>
              <w:jc w:val="left"/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53B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4CE8D63"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AFC0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A11F46F"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8905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CC669C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AB1E09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EB5BC73">
            <w:pPr>
              <w:jc w:val="left"/>
            </w:pPr>
          </w:p>
        </w:tc>
      </w:tr>
      <w:tr w14:paraId="593C3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7D85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349A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8AF4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283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AB39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0155F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2F69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"https://m.edsoo.ru/3f12d628"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https://m.edsoo.ru/3f12d628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CF4D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14C4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40A9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16A3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D3C3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E254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07784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B6E1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"https://m.edsoo.ru/0d777d77"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https://m.edsoo.ru/0d777d77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D6E1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52F0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5659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0E9A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F3E4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BEC7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CC93D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7828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"https://m.edsoo.ru/3e740ef9"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https://m.edsoo.ru/3e740ef9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0C81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72E8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DAB5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E602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A967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F870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82AEC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7D37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"https://m.edsoo.ru/6f99ea5a"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https://m.edsoo.ru/6f99ea5a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B24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7F5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0F4E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C748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94BF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211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2B2AF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DC56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"https://m.edsoo.ru/ed72dec4"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https://m.edsoo.ru/ed72dec4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B4C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578D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C308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B02D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D8B1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E77E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EF0D1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9FB5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"https://m.edsoo.ru/1bd06b2d"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https://m.edsoo.ru/1bd06b2d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FBF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49B3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1359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4ABF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8B24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87C0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348C0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AC6C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"https://m.edsoo.ru/99c9fa45"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https://m.edsoo.ru/99c9fa45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A3C2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3B65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9569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1E24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E7AB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0968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87D3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61CC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"https://m.edsoo.ru/c335d304"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https://m.edsoo.ru/c335d304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8E65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95FB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5521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669F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90C7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4A2F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7801A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20D4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"https://m.edsoo.ru/5221616"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https://m.edsoo.ru/5221616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5593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D7EB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5AA3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F47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04FF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DCFD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38702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69C2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"https://m.edsoo.ru/dbeeaaee"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https://m.edsoo.ru/dbeeaaee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028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4DA7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743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DE61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0E1A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1D91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38F5A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1EC4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"https://m.edsoo.ru/19552ed4"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https://m.edsoo.ru/19552ed4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6BE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86C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544A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B7AA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161C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F1C3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0B97B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2253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"https://m.edsoo.ru/a090e3c2"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https://m.edsoo.ru/a090e3c2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E287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DAF2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953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65BA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03CE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4C2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A88B4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AAF8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"https://m.edsoo.ru/409b42f8"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https://m.edsoo.ru/409b42f8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A680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DB5E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94FD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1C53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662A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B433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ED397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5A0E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"https://m.edsoo.ru/4890aae6"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https://m.edsoo.ru/4890aae6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4500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898A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92A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43B8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0205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FDA0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E646F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459C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"https://m.edsoo.ru/12bada67"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https://m.edsoo.ru/12bada67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28C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47C7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01EB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FEBA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D78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934E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3CE6E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39B6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"https://m.edsoo.ru/3bd3fc29"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https://m.edsoo.ru/3bd3fc29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92B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4A33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3E5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880A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E0DE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F203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92B29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D7E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"https://m.edsoo.ru/b9bf9480"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https://m.edsoo.ru/b9bf9480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DA9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70CC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7F4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9B86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DCD8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22C9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B55A3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160A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"https://m.edsoo.ru/4e49bd45"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https://m.edsoo.ru/4e49bd45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F7D5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2921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E577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249B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8C9F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FA4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EB9B1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1762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"https://m.edsoo.ru/43eea244"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https://m.edsoo.ru/43eea244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3A9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A74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CA8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2F82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F6C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4637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0E88F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301B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"https://m.edsoo.ru/02c62391"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https://m.edsoo.ru/02c62391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63E0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5FEB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93D0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EAC6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0E05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3B7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D7D9E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B606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"https://m.edsoo.ru/d5d9a757"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https://m.edsoo.ru/d5d9a757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280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5A29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4274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F2EE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CB42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2E5E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6CD38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F232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"https://m.edsoo.ru/95e58514"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https://m.edsoo.ru/95e58514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E54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AB40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81A7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B4A7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0D13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4FC7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133C0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28D4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"https://m.edsoo.ru/10e95df8"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https://m.edsoo.ru/10e95df8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CB0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090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14CA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5164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5D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143E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D1F26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7DE0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"https://m.edsoo.ru/0090256c"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https://m.edsoo.ru/0090256c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FC78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A31D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400B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и методы научного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D234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AC78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4E16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438B5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C573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"https://m.edsoo.ru/9ac55f8f"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https://m.edsoo.ru/9ac55f8f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5B1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8137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5094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31CA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7ABA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FD27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6D425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AF4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"https://m.edsoo.ru/a9ee1986"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https://m.edsoo.ru/a9ee1986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BCA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1B3D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7BE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80BC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3C63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B568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81375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A0B5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"https://m.edsoo.ru/e0252822"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https://m.edsoo.ru/e0252822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15F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702E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8CE7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9D8B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EB25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57DD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2126E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60FC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"https://m.edsoo.ru/37e5580b"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https://m.edsoo.ru/37e5580b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0D6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20E9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9CC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C633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BB45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BA0C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9434F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EF7D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"https://m.edsoo.ru/d6614cae"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https://m.edsoo.ru/d6614cae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3F5B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9FFD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B189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F7FC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A6E2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EE47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E51DA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B684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"https://m.edsoo.ru/04a3283c"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https://m.edsoo.ru/04a3283c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1590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D0A7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E864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4DC5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3072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16F2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0A2D0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5986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"https://m.edsoo.ru/bc8dc2b8"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https://m.edsoo.ru/bc8dc2b8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C113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F01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7461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B1EF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780B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39F2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6215C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518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"https://m.edsoo.ru/b408f54b"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https://m.edsoo.ru/b408f54b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A4E7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FB22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FCBE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BC4D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D944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942E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E59E1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CF71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"https://m.edsoo.ru/b39dda37"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https://m.edsoo.ru/b39dda37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2E86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80FF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40E0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8D50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3E7B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1D74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839DE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C23D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"https://m.edsoo.ru/e5fe9305"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https://m.edsoo.ru/e5fe9305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30D2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7531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9922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C935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6DCC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1F0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372B3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A0E3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"https://m.edsoo.ru/26b4ebd0"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https://m.edsoo.ru/26b4ebd0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DA4F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1984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3FC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B9A6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BD1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4A03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2A794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4FF3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"https://m.edsoo.ru/a631b8ad"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https://m.edsoo.ru/a631b8ad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010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EAD6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B49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080F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4AB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12D4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BCE64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4207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"https://m.edsoo.ru/3aed2f25"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https://m.edsoo.ru/3aed2f25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0D73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4B40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878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B371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E92E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40DD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1CE12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D1B5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"https://m.edsoo.ru/05bb6f71"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https://m.edsoo.ru/05bb6f71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F1FB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B44E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8910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7F24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712E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BBED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F4E18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1D52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"https://m.edsoo.ru/caeee318"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https://m.edsoo.ru/caeee318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C2B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322A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2D9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0DC4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BFBC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2450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C3C64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6867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"https://m.edsoo.ru/f7d11698"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https://m.edsoo.ru/f7d11698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178B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8377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4122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C16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2790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FF25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B6ED0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8D64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"https://m.edsoo.ru/0f3305ae"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https://m.edsoo.ru/0f3305ae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EDBF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2A3C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5FBD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46F7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28B9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662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1D620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3A9A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"https://m.edsoo.ru/690d6992"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https://m.edsoo.ru/690d6992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21A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4399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46FD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6FD8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E4F9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9612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5ED5A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D3F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"https://m.edsoo.ru/9fa44b89"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https://m.edsoo.ru/9fa44b89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8363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165F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DDD7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D049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F5E1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824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9B964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9A7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"https://m.edsoo.ru/24c253e6"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https://m.edsoo.ru/24c253e6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87E5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E19E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F936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EB7C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C9B8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A7A9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79967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2E37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"https://m.edsoo.ru/5f7a1a63"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https://m.edsoo.ru/5f7a1a63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7A0D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AC09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4D8D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C493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35E7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5CE5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8D209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484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"https://m.edsoo.ru/a67e4367"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https://m.edsoo.ru/a67e4367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B48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817F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F4AC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14A2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1EA4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B2EF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15EFA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3B08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"https://m.edsoo.ru/1e8d3c91"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https://m.edsoo.ru/1e8d3c91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058B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A792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CA24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D78B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EDFA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057E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3F5AE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7C66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"https://m.edsoo.ru/9b66830a"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https://m.edsoo.ru/9b66830a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762E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BB46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A52C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D6EA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9F7C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D32E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D4821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E6D0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"https://m.edsoo.ru/f2f74d92"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https://m.edsoo.ru/f2f74d92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DEBB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F0A8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812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3AE1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ADD6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36AD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A4F57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5B1E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"https://m.edsoo.ru/6455893c"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https://m.edsoo.ru/6455893c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658E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120B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32FE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Межличностное взаимодействие 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D7E7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44C4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61E9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19BED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8758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"https://m.edsoo.ru/e55e77ba"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https://m.edsoo.ru/e55e77ba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010A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F4F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D92E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29F5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908E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5459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3CF1E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5E13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"https://m.edsoo.ru/f2f7355e"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https://m.edsoo.ru/f2f7355e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2EF2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260A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677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5190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4891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FC1F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24711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941B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"https://m.edsoo.ru/c5e5d193"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https://m.edsoo.ru/c5e5d193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5591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43DF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DA61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009A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7D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6974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B3C5F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E221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"https://m.edsoo.ru/5e8a63df"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https://m.edsoo.ru/5e8a63df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2374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40D9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2E7C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9A9A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FC53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6152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C89D4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9611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"https://m.edsoo.ru/1333f460"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https://m.edsoo.ru/1333f460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59CF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8079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2615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2F3D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19D6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FA5E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B3703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F99C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"https://m.edsoo.ru/0ec91689"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https://m.edsoo.ru/0ec91689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343F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214B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950B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63A7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BAA9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0266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46F75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8E43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"https://m.edsoo.ru/d6a54c2d"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https://m.edsoo.ru/d6a54c2d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07F3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E404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AB9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4615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C0E0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05EE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5F1F0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EF56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"https://m.edsoo.ru/f947e5f3"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https://m.edsoo.ru/f947e5f3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6FCD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2AF1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0D2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80DF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564C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25E6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1A5BA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91E7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"https://m.edsoo.ru/445b3135"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https://m.edsoo.ru/445b3135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E279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8DC5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6F9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763A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690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377A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9FF8D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F381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"https://m.edsoo.ru/6d47f549"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https://m.edsoo.ru/6d47f549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7E84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0298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046F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0634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220F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FC01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9B5CF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173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"https://m.edsoo.ru/a45b1bc2"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https://m.edsoo.ru/a45b1bc2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E44C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9E72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089C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DEBE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0546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4FB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3AC10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52B2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"https://m.edsoo.ru/fcf73404"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https://m.edsoo.ru/fcf73404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A2A1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B99E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B34B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AD72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C808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CDF5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88437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44A8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"https://m.edsoo.ru/45c35773"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https://m.edsoo.ru/45c35773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7EB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6BA8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7CAD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5053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DDD6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D07C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BB29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C3D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"https://m.edsoo.ru/9c79286b"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https://m.edsoo.ru/9c79286b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09CC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11D1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8635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BA63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E8D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7496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698BF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6AA1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"https://m.edsoo.ru/b035ad3e"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https://m.edsoo.ru/b035ad3e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8975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4739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AAD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6D0B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7B1F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8D2D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E732B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2949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"https://m.edsoo.ru/4d2ff128"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https://m.edsoo.ru/4d2ff128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5078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905A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8AAE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BCBC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7DFC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B27A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77FB1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2F0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"https://m.edsoo.ru/c86fd1a0"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https://m.edsoo.ru/c86fd1a0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D1CA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A79C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25B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42CC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C495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6BAA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5C2E3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1896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"https://m.edsoo.ru/c6eefd9b"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https://m.edsoo.ru/c6eefd9b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BE17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5386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4F45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4C18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D017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5691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2BC12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05F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"https://m.edsoo.ru/8893cdd4"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https://m.edsoo.ru/8893cdd4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2B2F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349D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5F11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C4BC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05B9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9C5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269D2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6698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"https://m.edsoo.ru/41aa7df4"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https://m.edsoo.ru/41aa7df4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6585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3B4D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D9B1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258C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2C8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42E2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C22D5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BD44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"https://m.edsoo.ru/e41e154e"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https://m.edsoo.ru/e41e154e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D720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EF7A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7A41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D226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B1B8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3B78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92F47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767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"https://m.edsoo.ru/6998e79e"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https://m.edsoo.ru/6998e79e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9C06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307E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761C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2F1C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168E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35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2EC27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5E64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"https://m.edsoo.ru/9e17f677"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https://m.edsoo.ru/9e17f677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F18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DA00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6539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08A2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ECC0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22ED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D7E0B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842A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"https://m.edsoo.ru/11bccdf1"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https://m.edsoo.ru/11bccdf1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8354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F0EA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69B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3877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EE12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0087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B0A97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A84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"https://m.edsoo.ru/04f63fa1"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https://m.edsoo.ru/04f63fa1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D973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9FDB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88B1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A170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A0AE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7293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50C2C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0288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"https://m.edsoo.ru/acdc6ba5"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https://m.edsoo.ru/acdc6ba5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E347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9E56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1C2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0AD4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546E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243C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58E84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940D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"https://m.edsoo.ru/4f38f1d3"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https://m.edsoo.ru/4f38f1d3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0F076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F2D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149D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CB73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C04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9D4A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E3526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A491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"https://m.edsoo.ru/df176679"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https://m.edsoo.ru/df176679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127D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6B8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6910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C7C7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D0BC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44EC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65E78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924C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"https://m.edsoo.ru/b9fd6ac6"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https://m.edsoo.ru/b9fd6ac6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E9D4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82A5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CDA7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62A2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345A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CDF8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4FB6F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9FBF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"https://m.edsoo.ru/7701a4aa"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https://m.edsoo.ru/7701a4aa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1CE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493D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237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B0DC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B8D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194D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4B8BE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CAEB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"https://m.edsoo.ru/c3875161"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https://m.edsoo.ru/c3875161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7A8B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0947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4126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6BF2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E41F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1690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1CDD5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4098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"https://m.edsoo.ru/d4082b4d"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https://m.edsoo.ru/d4082b4d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F661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D13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156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2AF5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5F8D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5489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12FD2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5971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"https://m.edsoo.ru/36c70c06"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https://m.edsoo.ru/36c70c06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DA04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4AC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E63F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5081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37E9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9FCB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C6363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2610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"https://m.edsoo.ru/09c01399"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https://m.edsoo.ru/09c01399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08F3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AE9A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69E5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2061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61C5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985C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7B065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1176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"https://m.edsoo.ru/97869dc1"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https://m.edsoo.ru/97869dc1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4975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4982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0D1C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253C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F578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8E1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9E488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9D4B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"https://m.edsoo.ru/96d75b68"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https://m.edsoo.ru/96d75b68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D0B3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A894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478E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DEE0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1E7F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8E2A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609B2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B7ED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"https://m.edsoo.ru/8804ed79"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https://m.edsoo.ru/8804ed79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E207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D538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518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35F3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1E1B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60A8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CF359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4EF5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"https://m.edsoo.ru/706d652e"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https://m.edsoo.ru/706d652e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0C72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3764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F4DC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ECA7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5FCB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DEA2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706BD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57CF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"https://m.edsoo.ru/23a742bf"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https://m.edsoo.ru/23a742bf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34E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644D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9D47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71BF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8520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25BE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9811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E981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"https://m.edsoo.ru/964ab790"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https://m.edsoo.ru/964ab790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9D1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296D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1EA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7352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F1BD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D514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E181F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62B9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"https://m.edsoo.ru/290f94d5"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https://m.edsoo.ru/290f94d5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2EEC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4C78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D1C0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C06A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36AD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C5CB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34271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008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"https://m.edsoo.ru/9b10c634"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https://m.edsoo.ru/9b10c634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405A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3254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09B6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16AB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3399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C331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FF160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A209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"https://m.edsoo.ru/b3b3f099"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https://m.edsoo.ru/b3b3f099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A6AC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04BE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6C66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F4B4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57B7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A3D5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0672B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8CAC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"https://m.edsoo.ru/ce078ba0"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https://m.edsoo.ru/ce078ba0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825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7BE1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12F6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1B7A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2AD7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E914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AB0CA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322A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"https://m.edsoo.ru/ecc0c2f2"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https://m.edsoo.ru/ecc0c2f2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0471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4D2F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BE91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7881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08A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F85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0569D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EEC6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"https://m.edsoo.ru/7cd48244"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https://m.edsoo.ru/7cd48244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524E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038E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5C79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07FA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5B66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3CDA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9CB238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1749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"https://m.edsoo.ru/532b6c05"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https://m.edsoo.ru/532b6c05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428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3204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DE31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BB92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2356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A16E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9A629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2E2C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"https://m.edsoo.ru/6c297c5c"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https://m.edsoo.ru/6c297c5c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530A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346C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B35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7E39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9A67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1248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6220CA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6977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"https://m.edsoo.ru/6ffabb11"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https://m.edsoo.ru/6ffabb11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D05D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663F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90F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D2E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806F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C463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B1334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87B2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"https://m.edsoo.ru/ca802052"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https://m.edsoo.ru/ca802052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346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00DB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C94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B00D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C04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57D3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541EF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41C6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"https://m.edsoo.ru/9,1958E+46"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https://m.edsoo.ru/9,1958E+46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88F2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8D63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F894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131E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A2DB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4517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7AB1C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3947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"https://m.edsoo.ru/e0bd9b15"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https://m.edsoo.ru/e0bd9b15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708E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1AB3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014C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A885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6EF8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D486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14467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11BD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"https://m.edsoo.ru/4d0b07b8"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https://m.edsoo.ru/4d0b07b8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0939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4B0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BACB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B489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D724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18EB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9A7CC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FD37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"https://m.edsoo.ru/bcb75e61"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https://m.edsoo.ru/bcb75e61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2B02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9962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0DD3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89DF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083A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5778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707A7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AFBB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"https://m.edsoo.ru/94e92074"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https://m.edsoo.ru/94e92074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4B9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EC5C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CB6A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43D6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EB22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0987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964B1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3C6B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"https://m.edsoo.ru/8db91a5d"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https://m.edsoo.ru/8db91a5d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2091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F548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C060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6159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1098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C4CA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BDD39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D426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"https://m.edsoo.ru/f8c12743"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https://m.edsoo.ru/f8c12743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9004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0E96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9D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880A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A101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3222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38682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C3B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"https://m.edsoo.ru/2d146746"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https://m.edsoo.ru/2d146746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D8F3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610D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969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7AB7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00F0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745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E2243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C148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"https://m.edsoo.ru/2bad8aec"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https://m.edsoo.ru/2bad8aec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2229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BF2B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DCE3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226D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CE4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C684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82DE4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A402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"https://m.edsoo.ru/f0f5fe0b"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https://m.edsoo.ru/f0f5fe0b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31DF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7CFC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226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D9C2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AE8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016E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B13CB1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1B51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"https://m.edsoo.ru/3e62d484"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https://m.edsoo.ru/3e62d484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A779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E681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4B7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D303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E296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7104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8CFC4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55D2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"https://m.edsoo.ru/c5834d63"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https://m.edsoo.ru/c5834d63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004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7200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8678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5448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DCDF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E0C8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01916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825E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"https://m.edsoo.ru/514f3336"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https://m.edsoo.ru/514f3336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0B0D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D24E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9C20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6A11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47DD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ACC5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FEAF07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AA41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"https://m.edsoo.ru/b72838ca"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https://m.edsoo.ru/b72838ca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666D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D3BD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21D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8189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10CD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E2CB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BF030B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0694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"https://m.edsoo.ru/afbaada5"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https://m.edsoo.ru/afbaada5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4D62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EED4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EC1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6F47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DF6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DBE3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49FAD9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DF1A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"https://m.edsoo.ru/11bcdbab"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https://m.edsoo.ru/11bcdbab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03FC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03AC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365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626C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8074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BC66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8E2F6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ACE4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"https://m.edsoo.ru/a82efa3a"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https://m.edsoo.ru/a82efa3a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40A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BC18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D09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1F7F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572A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99E3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D28C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E91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"https://m.edsoo.ru/72473435"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https://m.edsoo.ru/72473435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7F71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43F4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948A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759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109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9400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D94064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9CC9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"https://m.edsoo.ru/941fc126"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https://m.edsoo.ru/941fc126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E559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32F0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8AD0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CA19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4D34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5169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D4538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61F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"https://m.edsoo.ru/650dae72"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https://m.edsoo.ru/650dae72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529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6589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D600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4BAF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DB6A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B970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6CD7A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1E6B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"https://m.edsoo.ru/32144a1d"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https://m.edsoo.ru/32144a1d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B76E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9FF9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838B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FF9A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5146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6F38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BA4E4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76C7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"https://m.edsoo.ru/00c94950"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https://m.edsoo.ru/00c94950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76DA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9C43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A1C8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2C88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0097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F345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E539B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0B49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"https://m.edsoo.ru/ff39a410"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https://m.edsoo.ru/ff39a410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55A6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606C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ADB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3C52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6F92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6CA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A681A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6A70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"https://m.edsoo.ru/3ee2ae32"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https://m.edsoo.ru/3ee2ae32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FB17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B056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EDC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86B3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A0F5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C4F4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17152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F9F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"https://m.edsoo.ru/443f63b4"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https://m.edsoo.ru/443f63b4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0C1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6156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5922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E1E3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D041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2512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A8214C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2B17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"https://m.edsoo.ru/a4192041"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https://m.edsoo.ru/a4192041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4805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9E37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A36C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9142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25EA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ECD5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87F91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A84A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"https://m.edsoo.ru/8eb8df41"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https://m.edsoo.ru/8eb8df41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B096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44A4B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4459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1EDC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7964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6AFF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D822DF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241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"https://m.edsoo.ru/9359ed35"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https://m.edsoo.ru/9359ed35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8401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9A27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5BD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F559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3674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9DEA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A47C5E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5CE9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"https://m.edsoo.ru/09590b50"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https://m.edsoo.ru/09590b50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FA1D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6772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6C0A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3707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7BA1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F09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72B2BD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EB74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"https://m.edsoo.ru/c1145250"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https://m.edsoo.ru/c1145250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2384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2264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E7D0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D31D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3AB2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8DC3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7CCF6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5181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"https://m.edsoo.ru/b6689354"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https://m.edsoo.ru/b6689354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DF77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BE3C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D44F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881D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C466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2D05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40EB42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38C4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"https://m.edsoo.ru/3af3bf3d"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https://m.edsoo.ru/3af3bf3d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84B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C4C0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E7A2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4024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0B7D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9C48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0EB835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FBCC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"https://m.edsoo.ru/967da465"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https://m.edsoo.ru/967da465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F4A2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4CD1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9FC6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970D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DAF6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7C1B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03E180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1F34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"https://m.edsoo.ru/0d77a3cb"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https://m.edsoo.ru/0d77a3cb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112E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84CB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349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FA6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C15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A9EB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0BFBD3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82B3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"https://m.edsoo.ru/9fba53e9"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https://m.edsoo.ru/9fba53e9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CBD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55B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0B6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45670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234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4B4A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4C96E6"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687B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"https://m.edsoo.ru/e48d4c4f"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https://m.edsoo.ru/e48d4c4f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EEF3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267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E37EA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3604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56EC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E65442">
            <w:pPr>
              <w:jc w:val="left"/>
            </w:pPr>
          </w:p>
        </w:tc>
      </w:tr>
    </w:tbl>
    <w:p w14:paraId="32B3C1B1">
      <w:pPr>
        <w:sectPr>
          <w:pgSz w:w="16383" w:h="11906" w:orient="landscape"/>
          <w:cols w:space="720" w:num="1"/>
        </w:sectPr>
      </w:pPr>
    </w:p>
    <w:p w14:paraId="3516B9B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4321"/>
        <w:gridCol w:w="1160"/>
        <w:gridCol w:w="1328"/>
        <w:gridCol w:w="1370"/>
        <w:gridCol w:w="972"/>
        <w:gridCol w:w="2884"/>
      </w:tblGrid>
      <w:tr w14:paraId="7A85F8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FE7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37293FD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FBBC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901F73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B6C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22F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26C397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A44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B95F87">
            <w:pPr>
              <w:spacing w:before="0" w:after="0"/>
              <w:ind w:left="135"/>
              <w:jc w:val="left"/>
            </w:pPr>
          </w:p>
        </w:tc>
      </w:tr>
      <w:tr w14:paraId="437B31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0E6D5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4F91ADE">
            <w:pPr>
              <w:jc w:val="left"/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8BC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459243B">
            <w:pPr>
              <w:spacing w:before="0" w:after="0"/>
              <w:ind w:left="135"/>
              <w:jc w:val="left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B98E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00176CD">
            <w:pPr>
              <w:spacing w:before="0" w:after="0"/>
              <w:ind w:left="135"/>
              <w:jc w:val="left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D9D9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DAFB52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2B8D16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34F345D">
            <w:pPr>
              <w:jc w:val="left"/>
            </w:pPr>
          </w:p>
        </w:tc>
      </w:tr>
      <w:tr w14:paraId="4F057A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9D76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1C3D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B42F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23C0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E057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0CA1E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F27B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"https://m.edsoo.ru/a4bec052"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https://m.edsoo.ru/a4bec052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A078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DB1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93E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0CE9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80F5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6410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DB916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9CAD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"https://m.edsoo.ru/a761ae18"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https://m.edsoo.ru/a761ae18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C829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8943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B516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8BAB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E74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5B16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393D4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7685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"https://m.edsoo.ru/15c284bb"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https://m.edsoo.ru/15c284bb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E69F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4556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5A1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4CD3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D9E2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2D8F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512E0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7419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"https://m.edsoo.ru/5e65208f"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https://m.edsoo.ru/5e65208f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653D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CB2B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997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6520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46F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0A61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5F7C4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4920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"https://m.edsoo.ru/da66d44e"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https://m.edsoo.ru/da66d44e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BD26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C516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0AEA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E923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0129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6D8E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4D229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8932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"https://m.edsoo.ru/bfd96a1b"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https://m.edsoo.ru/bfd96a1b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67F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99E8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36F3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2F72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8046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78CE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599A5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4624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"https://m.edsoo.ru/c8f94f99"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https://m.edsoo.ru/c8f94f99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94C4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9762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C9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1DAF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43D2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5D42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33E47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3447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"https://m.edsoo.ru/f21a8fb2"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https://m.edsoo.ru/f21a8fb2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AA7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80FB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7FA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799D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DF25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E22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2D62A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41EC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"https://m.edsoo.ru/d3fadecf"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https://m.edsoo.ru/d3fadecf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26A7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0D1E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BD38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BADA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C583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4F5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63CED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3DC0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"https://m.edsoo.ru/861c2eb5"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https://m.edsoo.ru/861c2eb5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B08C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A11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A9D4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C99A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861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6FC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05516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E78B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"https://m.edsoo.ru/648f7bd6"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https://m.edsoo.ru/648f7bd6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A40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6D16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3F74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4DCD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A1DF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3C57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C58CB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6BEB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"https://m.edsoo.ru/1f5218fd"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https://m.edsoo.ru/1f5218fd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BAE6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C2D3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D997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7070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BADA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258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6B27DF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76CB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"https://m.edsoo.ru/52cf7ba2"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https://m.edsoo.ru/52cf7ba2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734D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87AE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EC1B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2C4F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51E6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D49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20750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9F35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"https://m.edsoo.ru/c9f788a4"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https://m.edsoo.ru/c9f788a4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F664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DFA7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88B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BA7D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FE1A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266D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F315B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FB53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"https://m.edsoo.ru/2d0b1a0c"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https://m.edsoo.ru/2d0b1a0c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9C78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4257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F652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8658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55E1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6976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AB33F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A3AE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"https://m.edsoo.ru/6792045b"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https://m.edsoo.ru/6792045b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B7B1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F137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899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4B0C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4B8C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3A29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21B28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5B65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"https://m.edsoo.ru/3c4f5ebf"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https://m.edsoo.ru/3c4f5ebf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6011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FF74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7880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37FD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87FF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CB05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13B8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BB10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"https://m.edsoo.ru/156c94f9"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https://m.edsoo.ru/156c94f9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225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EE18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4554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61C1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473A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1FD9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81F07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AB3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"https://m.edsoo.ru/2eb490ba"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https://m.edsoo.ru/2eb490ba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9762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DA2F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E71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20E0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6874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92DF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A8FC4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86CA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"https://m.edsoo.ru/28a31ea9"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https://m.edsoo.ru/28a31ea9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C2F7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2D76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B2C4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DC70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38E7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3A9A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8D3EB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336E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"https://m.edsoo.ru/ce6838be"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https://m.edsoo.ru/ce6838be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F712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F8C7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8657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C946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7987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0826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4C38B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981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"https://m.edsoo.ru/da78e595"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https://m.edsoo.ru/da78e595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8EF1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2EF2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A482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23FD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36CC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2EA2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E0D77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0E49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"https://m.edsoo.ru/aad65f59"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https://m.edsoo.ru/aad65f59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79E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9508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19AE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48A7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3CDB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7F1F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3AF24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093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"https://m.edsoo.ru/55a026e6"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https://m.edsoo.ru/55a026e6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A418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7D76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15F6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8579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99D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32DF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F5224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0E9D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"https://m.edsoo.ru/93fc2bdb"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https://m.edsoo.ru/93fc2bdb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7090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E6E4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E33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099F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8B5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A623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36967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5844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"https://m.edsoo.ru/7ce91cf0"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https://m.edsoo.ru/7ce91cf0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A28B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6288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6B5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DACC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8ADC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0555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58662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DC1C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"https://m.edsoo.ru/04e7e765"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https://m.edsoo.ru/04e7e765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420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637C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33E7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1EAA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9708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A217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ACBDF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3CA6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"https://m.edsoo.ru/764bd5a6"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https://m.edsoo.ru/764bd5a6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F978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BACB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F8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DE0F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F98B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A1ED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C0911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89E2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"https://m.edsoo.ru/2219a120"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https://m.edsoo.ru/2219a120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956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BFA4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D0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7FC6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E767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71AD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A4B4E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7C69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"https://m.edsoo.ru/09f0f523"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https://m.edsoo.ru/09f0f523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A878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CB50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0A19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17BE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71D6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0EE6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17853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F55A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"https://m.edsoo.ru/89cd7b8a"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https://m.edsoo.ru/89cd7b8a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D269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93E8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7616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890E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330F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4CAB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A4849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44B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"https://m.edsoo.ru/0e05f08b"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https://m.edsoo.ru/0e05f08b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DE5B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DA83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78BA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88C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CDAA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3070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7927D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9139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"https://m.edsoo.ru/d50a49fe"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https://m.edsoo.ru/d50a49fe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11B4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BFB7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B12C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D786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6C74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4A20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44FCF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A61C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"https://m.edsoo.ru/d76acba8"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https://m.edsoo.ru/d76acba8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CD5F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5DF7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B257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9184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A8BE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702F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621D8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5C27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"https://m.edsoo.ru/e4b24376"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https://m.edsoo.ru/e4b24376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C3F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714A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69E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CFB6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603F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8FDD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71133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9947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"https://m.edsoo.ru/338a032a"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https://m.edsoo.ru/338a032a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AE0A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C2A5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A70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A68D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BF4F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3238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6E39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A4E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"https://m.edsoo.ru/d3c6124d"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https://m.edsoo.ru/d3c6124d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B33C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9111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409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B1AA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C91E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BD40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D104E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25E3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"https://m.edsoo.ru/1ffc4b49"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https://m.edsoo.ru/1ffc4b49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FC6D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AD21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4E1E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39CC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5945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4DBA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94BFA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6640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"https://m.edsoo.ru/69bd96a5"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https://m.edsoo.ru/69bd96a5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8D7E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AC3B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227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48B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CDD4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C0E2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C5BDD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A713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Библиотека ЦОК '</w:t>
            </w:r>
            <w:r>
              <w:fldChar w:fldCharType="begin"/>
            </w:r>
            <w:r>
              <w:instrText xml:space="preserve"> HYPERLINK "https://m.edsoo.ru/70a7174d"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https://m.edsoo.ru/70a7174d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F9BB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314F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8794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E3B7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E4B6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CB7B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04779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B56A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Библиотека ЦОК '</w:t>
            </w:r>
            <w:r>
              <w:fldChar w:fldCharType="begin"/>
            </w:r>
            <w:r>
              <w:instrText xml:space="preserve"> HYPERLINK "https://m.edsoo.ru/0afd11a0"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https://m.edsoo.ru/0afd11a0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897B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BD79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9AF6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FFE4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2FA0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8638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3C77D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4178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"https://m.edsoo.ru/a35d5390"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https://m.edsoo.ru/a35d5390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974D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660D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536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399F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68E0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3AD4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2ED3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5D15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"https://m.edsoo.ru/cd021e24"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https://m.edsoo.ru/cd021e24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D884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903B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0B9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1658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E2B8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0F2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B5639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25F0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"https://m.edsoo.ru/01c04b38"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https://m.edsoo.ru/01c04b38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55A9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6773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82F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938C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7DD7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020F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18D57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81F8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"https://m.edsoo.ru/b33a50bd"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https://m.edsoo.ru/b33a50bd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80B8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FA42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2FF8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3F37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A7EC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0EE3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5D01B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9665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"https://m.edsoo.ru/6812870"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https://m.edsoo.ru/6812870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E462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C173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3741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2807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A8B8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17FE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B07DF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05A0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"https://m.edsoo.ru/3e714ed0"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https://m.edsoo.ru/3e714ed0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D210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B0DA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75B1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9CC7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1342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CEB2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F0448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2DE9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"https://m.edsoo.ru/38f99728"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https://m.edsoo.ru/38f99728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CB59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D33E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4C5D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EE2B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2ED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B938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8B8D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A9B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"https://m.edsoo.ru/fb9454ba"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https://m.edsoo.ru/fb9454ba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D017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F4A8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7D7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F5E8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661D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C1BD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90FA3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B7F8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"https://m.edsoo.ru/c6dc3e73"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https://m.edsoo.ru/c6dc3e73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DFCF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09A9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C01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3682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8A7A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01C0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216FC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7222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"https://m.edsoo.ru/1df50eca"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https://m.edsoo.ru/1df50eca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2ED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2687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F3E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политических партий и общественных организаций. 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B69B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3E2A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7518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CB9FD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A9CE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"https://m.edsoo.ru/ad881c48"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https://m.edsoo.ru/ad881c48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D92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EA44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3879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6C3D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B040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4554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42334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C3E0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"https://m.edsoo.ru/8164bed7"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https://m.edsoo.ru/8164bed7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FD9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196C3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A518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7902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6C38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E331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6BBD5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BC7F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"https://m.edsoo.ru/deeac103"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https://m.edsoo.ru/deeac103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31CC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5CF7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EE26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D0CB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34BF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268B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FF73F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0823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"https://m.edsoo.ru/6d15b477"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https://m.edsoo.ru/6d15b477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0A88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D4B3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C152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7C44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F39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0534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F7214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72DA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"https://m.edsoo.ru/5dca4b16"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https://m.edsoo.ru/5dca4b16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41C0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5A61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0F95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397D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23C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64E4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86082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6D0E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"https://m.edsoo.ru/26e10f44"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https://m.edsoo.ru/26e10f44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28A7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223C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E77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F890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893B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8770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56636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732C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"https://m.edsoo.ru/cacea8d0"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https://m.edsoo.ru/cacea8d0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05A1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AB0C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A9FC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C10F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E510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3640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DDF57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0C6B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"https://m.edsoo.ru/b0d46bb7"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https://m.edsoo.ru/b0d46bb7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1FB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1A4B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DDA6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6EBF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D0B5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1C2F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91A78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7213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"https://m.edsoo.ru/2790d766"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https://m.edsoo.ru/2790d766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6623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8CA6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09FB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0D8B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448E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19F8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29D6B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FF54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"https://m.edsoo.ru/eddc192e"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https://m.edsoo.ru/eddc192e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75A2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FAB8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F7D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E787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8B91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225E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E8B9F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3FC7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"https://m.edsoo.ru/572d782e"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https://m.edsoo.ru/572d782e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D168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EF9F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9CE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A7FB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6F68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2621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B824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E805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"https://m.edsoo.ru/b958b373"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https://m.edsoo.ru/b958b373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E56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2942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9CA0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C769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73A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AF07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FB4B5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B337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"https://m.edsoo.ru/5429d712"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https://m.edsoo.ru/5429d712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190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B973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F111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E56E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D392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809C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AB4E1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0D7F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"https://m.edsoo.ru/14660a84"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https://m.edsoo.ru/14660a84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E891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9344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46F0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747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029C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25A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8C071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6EE7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"https://m.edsoo.ru/d20ebee8"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https://m.edsoo.ru/d20ebee8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AB38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2536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D7E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7108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615F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E15C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10642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147C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"https://m.edsoo.ru/8de15ff1"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https://m.edsoo.ru/8de15ff1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D1E7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C9AB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0C4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B540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9726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AD3E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628FA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5CDB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"https://m.edsoo.ru/96d47077"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https://m.edsoo.ru/96d47077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74BB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38B9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F7A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DB52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368C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59B0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8A117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7C66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"https://m.edsoo.ru/2878d0b9"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https://m.edsoo.ru/2878d0b9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D04D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83B8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D85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8657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36D0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233A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62C9F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A5DE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"https://m.edsoo.ru/893fa244"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https://m.edsoo.ru/893fa244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2592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A03A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14A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8C46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7F51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F492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C982B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D5AD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"https://m.edsoo.ru/0be448c5"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https://m.edsoo.ru/0be448c5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598F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A488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8435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D94F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AF97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3BBC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158C0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D54D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"https://m.edsoo.ru/730b7c39"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https://m.edsoo.ru/730b7c39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BCE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F516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8E35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F7A0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16C8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CBD1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0835E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B21C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"https://m.edsoo.ru/8dbb732b"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https://m.edsoo.ru/8dbb732b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68B2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6785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FBA3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81F3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54BF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A52B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1F027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CC20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"https://m.edsoo.ru/a9c8fa28"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https://m.edsoo.ru/a9c8fa28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C6C1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F141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5928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646C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32F1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8200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5A7FB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AA12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"https://m.edsoo.ru/de5f93e0"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https://m.edsoo.ru/de5f93e0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4CBB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329A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4A0B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C373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0E38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9405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0ABCE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B72D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"https://m.edsoo.ru/f9fdce0f"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https://m.edsoo.ru/f9fdce0f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1B40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162A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A56A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EC5F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493B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DE7B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A2489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13B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"https://m.edsoo.ru/c6c3b45e"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https://m.edsoo.ru/c6c3b45e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F144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06C4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443E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EF1C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B490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9BE3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4644A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DE59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"https://m.edsoo.ru/46d2a17c"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https://m.edsoo.ru/46d2a17c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44E6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0FC8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C1D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149A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683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F404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3D64A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28C0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"https://m.edsoo.ru/3425c32d"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https://m.edsoo.ru/3425c32d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077F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07EB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2B28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61A5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D5D1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74B9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9782F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429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"https://m.edsoo.ru/1676fd70"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https://m.edsoo.ru/1676fd70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57BE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B4FF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835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F43A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1895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CDAD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C8925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3E00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"https://m.edsoo.ru/82e0e2d2"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https://m.edsoo.ru/82e0e2d2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447B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57EC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B7E8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745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CA79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8BFB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E302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4327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"https://m.edsoo.ru/cf3b6e4f"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https://m.edsoo.ru/cf3b6e4f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F499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470A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45E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5CB6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5E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58A0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0134C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6490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"https://m.edsoo.ru/38a0736b"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https://m.edsoo.ru/38a0736b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4971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6315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EB7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779B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3DCD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319D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ED84F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2D64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"https://m.edsoo.ru/6f727def"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https://m.edsoo.ru/6f727def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F1CB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28FA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9D95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476C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403A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56B8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96358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F925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"https://m.edsoo.ru/6a204951"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https://m.edsoo.ru/6a204951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D108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B6BA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1D65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9CEE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542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1F20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FB51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C443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"https://m.edsoo.ru/d98207fd"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https://m.edsoo.ru/d98207fd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4DE8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CEDA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EF27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E4BF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263B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35D7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917F6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41BD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"https://m.edsoo.ru/2c079b87"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https://m.edsoo.ru/2c079b87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2463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3947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3A9B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30AE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C25D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1065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9FB9E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A07E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"https://m.edsoo.ru/943a1275"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https://m.edsoo.ru/943a1275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AA4D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8D3F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9773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0951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83D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B9AA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68A52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03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"https://m.edsoo.ru/1885ba75"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https://m.edsoo.ru/1885ba75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E889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DCC9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40AE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E718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216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0A97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A9F13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C325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"https://m.edsoo.ru/909ba776"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https://m.edsoo.ru/909ba776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D0E9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97F9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92FD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21AD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C4BB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C5F8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D4085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B6DE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"https://m.edsoo.ru/3030f503"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https://m.edsoo.ru/3030f503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F3B3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C4F6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9CE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07BD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351A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0DF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B7A3C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594C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"https://m.edsoo.ru/49e2ddd7"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https://m.edsoo.ru/49e2ddd7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2D25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DBC8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20B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Органы государственной власти субъектов Российской Федерации. 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BFE1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A97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0740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C7019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4F0A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"https://m.edsoo.ru/b2531812"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https://m.edsoo.ru/b2531812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E957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EF94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9D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4589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B9E4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59DE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40AB3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288B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"https://m.edsoo.ru/403fee62"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https://m.edsoo.ru/403fee62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C286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432C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5D0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A26A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F46F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5208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2AD5D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8BA4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"https://m.edsoo.ru/3bfba7b1"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https://m.edsoo.ru/3bfba7b1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CAD9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F7AD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E52C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08A6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D8F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4BC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6B1A3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3895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"https://m.edsoo.ru/ad0843eb"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https://m.edsoo.ru/ad0843eb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1AB0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9C2B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119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6456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9542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B651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F4CC2D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6E5D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"https://m.edsoo.ru/275c3a18"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https://m.edsoo.ru/275c3a18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233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904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6559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08B7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2B39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7B9F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898A53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8A4D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"https://m.edsoo.ru/2b774cf2"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https://m.edsoo.ru/2b774cf2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47C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0996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179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26C0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2E3D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F650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C074F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00E3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"https://m.edsoo.ru/59b8803c"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https://m.edsoo.ru/59b8803c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73FC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004F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DB67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30CC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3C3D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85EE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97B6F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83F4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"https://m.edsoo.ru/6666e364"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https://m.edsoo.ru/6666e364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C02D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FA52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5924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8E2B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DB09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7039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2AE80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D4A7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"https://m.edsoo.ru/9d78176f"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https://m.edsoo.ru/9d78176f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00AE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E549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846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3A97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02CD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4BB6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027B1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743D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"https://m.edsoo.ru/ee6f6ef1"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https://m.edsoo.ru/ee6f6ef1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5090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D7DE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4E20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106B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EA5A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382C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2738A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C9D3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"https://m.edsoo.ru/3e2b3fe7"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https://m.edsoo.ru/3e2b3fe7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2F92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8D7A0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206F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A31D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D11D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994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AC5CEB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3629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"https://m.edsoo.ru/5b9604c4"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https://m.edsoo.ru/5b9604c4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B68B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868C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FD42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96A7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CB31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5235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1A874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58A0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"https://m.edsoo.ru/9294e524"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https://m.edsoo.ru/9294e524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7F2E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D4E1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1882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A8FE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EF53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9EF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CFAB8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0C1F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"https://m.edsoo.ru/7289479d"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https://m.edsoo.ru/7289479d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E699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7EC2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2DA8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49D6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E7A8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E52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6233C4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81DD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"https://m.edsoo.ru/9338c606"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https://m.edsoo.ru/9338c606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200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9FD1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522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B4DE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191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6C75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58F1E0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6DA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"https://m.edsoo.ru/51ece474"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https://m.edsoo.ru/51ece474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C000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8C1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A4E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6F8D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34E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C90C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22392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A132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"https://m.edsoo.ru/9b5e0fea"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https://m.edsoo.ru/9b5e0fea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313C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6308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FA8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927C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292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66CC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6B454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EA4C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"https://m.edsoo.ru/ccb6af55"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https://m.edsoo.ru/ccb6af55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96E2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B3EC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B7F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754E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1E71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4F0D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35C307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E1CF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"https://m.edsoo.ru/51027aa0"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https://m.edsoo.ru/51027aa0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C36B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7FE3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795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4ABA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3BED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9D85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0253F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7721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"https://m.edsoo.ru/3f8a7f1e"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https://m.edsoo.ru/3f8a7f1e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98BC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E9CB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BF6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7974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5B39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B89B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1AED3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9C06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"https://m.edsoo.ru/bf4ba436"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https://m.edsoo.ru/bf4ba436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3153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427E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9914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4EC0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0E6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D4C0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ADD65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1C5C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"https://m.edsoo.ru/f637bdaf"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https://m.edsoo.ru/f637bdaf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6A19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4795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F9F8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26A7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B21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FAE1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DFC75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7AC3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"https://m.edsoo.ru/125d831d"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https://m.edsoo.ru/125d831d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2976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13D4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7C15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CD8B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FA6E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F112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FFC21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1BF4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"https://m.edsoo.ru/a216cc56"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https://m.edsoo.ru/a216cc56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AC1F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2005F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296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7633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C51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89C6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843C2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F7CC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"https://m.edsoo.ru/334871a7"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https://m.edsoo.ru/334871a7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CB15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F502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CF91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9CDA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7110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BF44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9C41A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624D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"https://m.edsoo.ru/6ef92436"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https://m.edsoo.ru/6ef92436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CDDC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4945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3F0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B7A1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3D4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D4DF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FAFA6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2CB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"https://m.edsoo.ru/5929c87a"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https://m.edsoo.ru/5929c87a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CC3B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D1D1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C977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906B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7C8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84C4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EF06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F039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"https://m.edsoo.ru/d73ed1b7"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https://m.edsoo.ru/d73ed1b7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5402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8B4C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2FDB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9730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2D59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8828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7D13A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040D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"https://m.edsoo.ru/046994eb"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https://m.edsoo.ru/046994eb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8472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FEB0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72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1D99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B597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4E2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4DDAF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9C64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"https://m.edsoo.ru/04e77306"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https://m.edsoo.ru/04e77306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21F8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E0BD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F585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A197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1C0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52FA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033929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1BC3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"https://m.edsoo.ru/70e69a89"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https://m.edsoo.ru/70e69a89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DED9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6CC3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421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2023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645E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280C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E8223F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F990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"https://m.edsoo.ru/46fc72b2"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https://m.edsoo.ru/46fc72b2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00FB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05B2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EBBC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4322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9515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8EDF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0FF30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3ED4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"https://m.edsoo.ru/a3b6df0a"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https://m.edsoo.ru/a3b6df0a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E118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0117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5AA2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7E4E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5268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EC5A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FC3A0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AFFA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"https://m.edsoo.ru/90f631e0"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https://m.edsoo.ru/90f631e0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E42D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01DD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1B7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7429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28D4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78FA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6C67E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F8B5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"https://m.edsoo.ru/3d65e691"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https://m.edsoo.ru/3d65e691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AEED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10E9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5F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087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FAF0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87F2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725A51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21A7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"https://m.edsoo.ru/d852970c"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https://m.edsoo.ru/d852970c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DDF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6650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780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489E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BE4C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7ABF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1AEB0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7A27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"https://m.edsoo.ru/f0e510bc"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https://m.edsoo.ru/f0e510bc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4852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4272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5B7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B5A6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4D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EB97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F016EA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7339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"https://m.edsoo.ru/0db2427f"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https://m.edsoo.ru/0db2427f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4CDD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D6D0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0905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265F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3FDE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9840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A87608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B66A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"https://m.edsoo.ru/54119a8c"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https://m.edsoo.ru/54119a8c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63B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4E8A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202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EDB9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E933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EC87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4358CC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0516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"https://m.edsoo.ru/a9c0a947"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https://m.edsoo.ru/a9c0a947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B4E3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F5E2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B930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C02B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A55F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9325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9100B2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DBD4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"https://m.edsoo.ru/ea66a487"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https://m.edsoo.ru/ea66a487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9671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111F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B16F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3C86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CDC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EFB9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D044A6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7BDA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"https://m.edsoo.ru/fe06bda8"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https://m.edsoo.ru/fe06bda8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D23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C4AD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661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AC76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556C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D830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2E11FE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57B0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"https://m.edsoo.ru/a7f8d405"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https://m.edsoo.ru/a7f8d405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E92D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E746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1D2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02C6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268F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03A0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0FE625">
            <w:pPr>
              <w:spacing w:before="0" w:after="0"/>
              <w:ind w:left="135"/>
              <w:jc w:val="left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5FB3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"https://m.edsoo.ru/7c1a9403"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https://m.edsoo.ru/7c1a9403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CB7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2BC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58FAC4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14E1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FD06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50B020">
            <w:pPr>
              <w:jc w:val="left"/>
            </w:pPr>
          </w:p>
        </w:tc>
      </w:tr>
    </w:tbl>
    <w:p w14:paraId="2748A243">
      <w:pPr>
        <w:sectPr>
          <w:pgSz w:w="16383" w:h="11906" w:orient="landscape"/>
          <w:cols w:space="720" w:num="1"/>
        </w:sectPr>
      </w:pPr>
    </w:p>
    <w:p w14:paraId="64264480">
      <w:pPr>
        <w:sectPr>
          <w:pgSz w:w="16383" w:h="11906" w:orient="landscape"/>
          <w:cols w:space="720" w:num="1"/>
        </w:sectPr>
      </w:pPr>
      <w:bookmarkStart w:id="16" w:name="block-60751904"/>
    </w:p>
    <w:bookmarkEnd w:id="15"/>
    <w:bookmarkEnd w:id="16"/>
    <w:p w14:paraId="61E12BBF">
      <w:pPr>
        <w:spacing w:before="0" w:after="0"/>
        <w:ind w:left="120"/>
        <w:jc w:val="left"/>
      </w:pPr>
      <w:bookmarkStart w:id="17" w:name="block-60751905"/>
      <w:r>
        <w:rPr>
          <w:rFonts w:ascii="Times New Roman" w:hAnsi="Times New Roman"/>
          <w:b w:val="0"/>
          <w:i w:val="0"/>
          <w:color w:val="000000"/>
          <w:sz w:val="28"/>
        </w:rPr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14:paraId="65D0B85D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6911"/>
      </w:tblGrid>
      <w:tr w14:paraId="1CFFB6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AE32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E371B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14:paraId="13DE1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1C25F4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1A808CF7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14:paraId="7911D3B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14:paraId="40B3B2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60FDDE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216A6A0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14:paraId="0C5D8A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9AD76D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227BDCF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14:paraId="7450F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45EC92E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27F503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14:paraId="18D9B4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AD5EB8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55EEC3A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14:paraId="191FF3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8F0ADDF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26EB57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14:paraId="3B18AB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7EB7966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4A453D9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14:paraId="74CCD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CA8D964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D61ABD2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14:paraId="6A38A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D3DA020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1B5C8EC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14:paraId="205EF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EC82CB8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99D615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14:paraId="7A95B1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7557122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8651AA4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14:paraId="2B13E1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8F1E023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7468CC3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14:paraId="68085F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30291DA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566A8AD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14:paraId="32D593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85CC57C">
            <w:pPr>
              <w:spacing w:before="0" w:after="0" w:line="312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7DA1DBD5">
            <w:pPr>
              <w:spacing w:before="0" w:after="0" w:line="312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14:paraId="091D396C">
      <w:pPr>
        <w:sectPr>
          <w:pgSz w:w="11906" w:h="16383"/>
          <w:cols w:space="720" w:num="1"/>
        </w:sectPr>
      </w:pPr>
      <w:bookmarkStart w:id="18" w:name="block-60751905"/>
    </w:p>
    <w:bookmarkEnd w:id="17"/>
    <w:bookmarkEnd w:id="18"/>
    <w:p w14:paraId="2B2F4723">
      <w:pPr>
        <w:spacing w:before="0" w:after="0"/>
        <w:ind w:left="120"/>
        <w:jc w:val="left"/>
      </w:pPr>
      <w:bookmarkStart w:id="19" w:name="block-60751906"/>
      <w:r>
        <w:rPr>
          <w:rFonts w:ascii="Times New Roman" w:hAnsi="Times New Roman"/>
          <w:b w:val="0"/>
          <w:i w:val="0"/>
          <w:color w:val="000000"/>
          <w:sz w:val="28"/>
        </w:rPr>
        <w:t>ПЕРЕЧЕНЬ ЭЛЕМЕНТОВ СОДЕРЖАНИЯ, ПРОВЕРЯЕМЫХ НА ЕГЭ ПО ОБЩЕСТВОЗНАНИЮ</w:t>
      </w:r>
    </w:p>
    <w:p w14:paraId="16FE2F82">
      <w:pPr>
        <w:spacing w:before="0" w:after="0"/>
        <w:ind w:left="120"/>
        <w:jc w:val="left"/>
      </w:pP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7569"/>
      </w:tblGrid>
      <w:tr w14:paraId="6B993D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FC0D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4927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4BA4CA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083A0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886182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в обществе. Духовная культура / Введение в социальную психологию. Введение в социальную философию</w:t>
            </w:r>
          </w:p>
        </w:tc>
      </w:tr>
      <w:tr w14:paraId="7A035F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5A497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3ED04D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14:paraId="7C00B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024A4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2A83E2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14:paraId="6E879A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F4BD27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96ACC9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14:paraId="514A18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D5CCF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E6D8AF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14:paraId="3269F7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3165C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ADE805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истины, её критерии. Абсолютная, относительная истина</w:t>
            </w:r>
          </w:p>
        </w:tc>
      </w:tr>
      <w:tr w14:paraId="369BB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3DE6F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D1A544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14:paraId="1F091D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32A49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3FFAFB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14:paraId="4ED0AA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7B086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8B30EF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</w:tr>
      <w:tr w14:paraId="32A178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CA189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7B83E0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XXI в.</w:t>
            </w:r>
          </w:p>
        </w:tc>
      </w:tr>
      <w:tr w14:paraId="3FFA1C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1E3899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1E7600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14:paraId="39D87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2EB56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FF5696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Мораль как общечеловеческая ценность и социальный регулятор. Категории морали. Нравственность. Этика и этические нормы. Гражданственность. Патриотизм</w:t>
            </w:r>
          </w:p>
        </w:tc>
      </w:tr>
      <w:tr w14:paraId="16490C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AEDC8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53ED2A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14:paraId="6E8FF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578FE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7DF56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14:paraId="66E611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798179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E18482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</w:tr>
      <w:tr w14:paraId="50E989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86D61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CCDA12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</w:tr>
      <w:tr w14:paraId="0A6FE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80300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64A900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жизнь общества (Введение в экономику)</w:t>
            </w:r>
          </w:p>
        </w:tc>
      </w:tr>
      <w:tr w14:paraId="7D5EB9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900BC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9755F6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14:paraId="531C8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41592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6D4709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Экономические институты и их роль в развитии общества. Собственность. Экономическое содержание собственности </w:t>
            </w:r>
          </w:p>
        </w:tc>
      </w:tr>
      <w:tr w14:paraId="5A18FA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9DC09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266DF4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Типы экономических систем </w:t>
            </w:r>
          </w:p>
        </w:tc>
      </w:tr>
      <w:tr w14:paraId="7C64E4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19248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48CFDC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14:paraId="6A74C3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9503E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35FB89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14:paraId="5732E1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2C297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824919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</w:tr>
      <w:tr w14:paraId="44795B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05EFF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4C26AC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14:paraId="466841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841CE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5B3F44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14:paraId="0DABBA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74362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ED52D2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14:paraId="148FE2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E7CA5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298D60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Денежные агрегаты. Денежная масса и денежная база. Денежный мультипликатор</w:t>
            </w:r>
          </w:p>
        </w:tc>
      </w:tr>
      <w:tr w14:paraId="18350C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8C97D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F3BC77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Финансовые услуги. Вклады и кредиты. Цифровые финансовые услуги. Финансовые технологии и финансовая безопасность. Цифровые финансовые активы</w:t>
            </w:r>
          </w:p>
        </w:tc>
      </w:tr>
      <w:tr w14:paraId="4E54F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5415C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365A9B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14:paraId="283D9F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66B27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176C162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экономики. Асимметрия информации. Способы решения проблемы асимметрии информации. Цифровизация экономики в Российской Федерации</w:t>
            </w:r>
          </w:p>
        </w:tc>
      </w:tr>
      <w:tr w14:paraId="17186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F8BA8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85AD3B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14:paraId="46205F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1F6FA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A45518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Налогообложение и субсидирование. Фискальная политика государства</w:t>
            </w:r>
          </w:p>
        </w:tc>
      </w:tr>
      <w:tr w14:paraId="48894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E9D89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F2FBF1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Макроэкономические показатели и качество жизни. Факторы долгосрочного экономического роста</w:t>
            </w:r>
          </w:p>
        </w:tc>
      </w:tr>
      <w:tr w14:paraId="5E4E2C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4FDC3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B45C82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экономического цикла. Фазы экономического цикла. Причины экономических циклов</w:t>
            </w:r>
          </w:p>
        </w:tc>
      </w:tr>
      <w:tr w14:paraId="4B0DC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BB92E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F1D85E5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Государственная политика импортозамещения в Российской Федерации</w:t>
            </w:r>
          </w:p>
        </w:tc>
      </w:tr>
      <w:tr w14:paraId="0EFE0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6F950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7557D1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Социальная сфера (Введение в социологию)</w:t>
            </w:r>
          </w:p>
        </w:tc>
      </w:tr>
      <w:tr w14:paraId="4169D9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37AA5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3461D2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общности, группы, их типы. Социальная стратификация, её критерии. Социальное неравенство. Социальная структура российского общества</w:t>
            </w:r>
          </w:p>
        </w:tc>
      </w:tr>
      <w:tr w14:paraId="7E2886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42749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5B3C21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14:paraId="38482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89B87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8872957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Молодёжь как социальная группа, её социальные и социально-психологические характеристики. Молодёжная субкультура. Проблемы молодёжи в современной России</w:t>
            </w:r>
          </w:p>
        </w:tc>
      </w:tr>
      <w:tr w14:paraId="658C9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741D2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3B50BB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14:paraId="3024C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04034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81CC05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14:paraId="1D474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AC933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6B43B7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Социализация личности и её этапы. Агенты (институты) социализации</w:t>
            </w:r>
          </w:p>
        </w:tc>
      </w:tr>
      <w:tr w14:paraId="18E32A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54335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BEB5CA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14:paraId="61D3C5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DB86AF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88D3651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Социальный конфликт. Виды социальных конфликтов, их причины. Способы разрешения социальных конфликтов</w:t>
            </w:r>
          </w:p>
        </w:tc>
      </w:tr>
      <w:tr w14:paraId="2FE13F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F3CE2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93CB4C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Помощь государства многодетным семьям</w:t>
            </w:r>
          </w:p>
        </w:tc>
      </w:tr>
      <w:tr w14:paraId="6C8C1F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78B562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F3F90B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14:paraId="646A4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AC0A0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4243A79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сфера / Введение в политологию</w:t>
            </w:r>
          </w:p>
        </w:tc>
      </w:tr>
      <w:tr w14:paraId="6671EE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E8CBB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EB95B9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власть и субъекты политики в современном обществе. Структура, ресурсы и функции политической власти. Легитимность власти. Политические институты. Политическая деятельность</w:t>
            </w:r>
          </w:p>
        </w:tc>
      </w:tr>
      <w:tr w14:paraId="68D637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6F1D1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5ED8BF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14:paraId="479F41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634BD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FD5F6C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как основной институт политической системы. Государственный суверенитет. Функции государства</w:t>
            </w:r>
          </w:p>
        </w:tc>
      </w:tr>
      <w:tr w14:paraId="3A8DBC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B5F44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779A5C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14:paraId="7411B0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A387AB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4CE8DA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14:paraId="62DCCB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0B404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51EEF6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Субъекты государственной власти в Российской Федерации</w:t>
            </w:r>
          </w:p>
        </w:tc>
      </w:tr>
      <w:tr w14:paraId="5F36F0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B0D1FD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43E9E3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14:paraId="2168D8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E8EB1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7C00CA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Политический процесс. Формы участия граждан в политике</w:t>
            </w:r>
          </w:p>
        </w:tc>
      </w:tr>
      <w:tr w14:paraId="2BB6CF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C979E8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2F02B1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14:paraId="02CAF7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0FEA2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0E3BBC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</w:t>
            </w:r>
          </w:p>
        </w:tc>
      </w:tr>
      <w:tr w14:paraId="044C72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419E3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501934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Политическая элита и политическое лидерство. Типология лидерства</w:t>
            </w:r>
          </w:p>
        </w:tc>
      </w:tr>
      <w:tr w14:paraId="2234C0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5DA383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F8D6FA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14:paraId="1312D5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4CCE4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343C4B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14:paraId="0A75CE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FC1BC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8D531B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14:paraId="63581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6EDBCF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242F08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14:paraId="4B1473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8058D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CD9E3AC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права. Отрасли права. Частное и публичное, материальное и процессуальное право, национальное и международное право. Система российского права</w:t>
            </w:r>
          </w:p>
        </w:tc>
      </w:tr>
      <w:tr w14:paraId="16B3E2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3F27EA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ECB293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и признаки правоотношений. Субъекты правоотношений, их виды</w:t>
            </w:r>
          </w:p>
        </w:tc>
      </w:tr>
      <w:tr w14:paraId="7DDB51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1C33F6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9CAE6B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Правомерное поведение и правонарушение. Виды правонарушений, состав правонарушения. Понятие и виды юридической ответственности</w:t>
            </w:r>
          </w:p>
        </w:tc>
      </w:tr>
      <w:tr w14:paraId="16B974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5B52F2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C0FEF9F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Федерации: понятие, принципы, основания приобретения</w:t>
            </w:r>
          </w:p>
        </w:tc>
      </w:tr>
      <w:tr w14:paraId="1BF6C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C1C1FB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E8A4E8D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14:paraId="2AC431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D7F68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57BEAF0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14:paraId="7B6B41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A7A307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A941D54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14:paraId="288047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D4318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99A907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14:paraId="53EB28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54EBE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7F1D48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</w:tr>
      <w:tr w14:paraId="64F65A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8E60D4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B7D1EA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14:paraId="210E04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875411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172604E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14:paraId="545DF2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A95D95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DA77B9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14:paraId="759E2C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E0CFA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46895F6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14:paraId="6A370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02213C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F40855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Гражданское процессуальное право. Принципы гражданского судопроизводства. Участники гражданского процесса. Стадии гражданского процесса</w:t>
            </w:r>
          </w:p>
        </w:tc>
      </w:tr>
      <w:tr w14:paraId="223920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0C43D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982BFC8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14:paraId="48FC2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537B859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853E11B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Уголовное процессуальное право. Принципы уголовного судопроизводства. Участники уголовного процесса. Стадии уголовного процесса. Меры процессуального принуждения</w:t>
            </w:r>
          </w:p>
        </w:tc>
      </w:tr>
      <w:tr w14:paraId="19CD0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F674D0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76F36D3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14:paraId="1A063C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F8E27E">
            <w:pPr>
              <w:spacing w:before="0" w:after="0" w:line="336" w:lineRule="auto"/>
              <w:ind w:left="228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AC7877A">
            <w:pPr>
              <w:spacing w:before="0" w:after="0" w:line="336" w:lineRule="auto"/>
              <w:ind w:left="228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14:paraId="2BCFD1E5">
      <w:pPr>
        <w:sectPr>
          <w:pgSz w:w="11906" w:h="16383"/>
          <w:cols w:space="720" w:num="1"/>
        </w:sectPr>
      </w:pPr>
      <w:bookmarkStart w:id="20" w:name="block-60751906"/>
    </w:p>
    <w:bookmarkEnd w:id="19"/>
    <w:bookmarkEnd w:id="20"/>
    <w:p w14:paraId="3198AD6A">
      <w:pPr>
        <w:spacing w:before="0" w:after="0"/>
        <w:ind w:left="120"/>
        <w:jc w:val="left"/>
      </w:pPr>
      <w:bookmarkStart w:id="21" w:name="block-60751903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5E5BF60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8B7C218">
      <w:pPr>
        <w:spacing w:before="0" w:after="0" w:line="480" w:lineRule="auto"/>
        <w:ind w:left="120"/>
        <w:jc w:val="left"/>
      </w:pPr>
    </w:p>
    <w:p w14:paraId="67E6B50D">
      <w:pPr>
        <w:spacing w:before="0" w:after="0" w:line="480" w:lineRule="auto"/>
        <w:ind w:left="120"/>
        <w:jc w:val="left"/>
      </w:pPr>
    </w:p>
    <w:p w14:paraId="340FAB8B">
      <w:pPr>
        <w:spacing w:before="0" w:after="0"/>
        <w:ind w:left="120"/>
        <w:jc w:val="left"/>
      </w:pPr>
    </w:p>
    <w:p w14:paraId="53E55E6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334ED9C2">
      <w:pPr>
        <w:spacing w:before="0" w:after="0" w:line="480" w:lineRule="auto"/>
        <w:ind w:left="120"/>
        <w:jc w:val="left"/>
      </w:pPr>
    </w:p>
    <w:p w14:paraId="7A9D5C4F">
      <w:pPr>
        <w:spacing w:before="0" w:after="0"/>
        <w:ind w:left="120"/>
        <w:jc w:val="left"/>
      </w:pPr>
    </w:p>
    <w:p w14:paraId="1EBEB9CC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0EE313A8">
      <w:pPr>
        <w:spacing w:before="0" w:after="0" w:line="480" w:lineRule="auto"/>
        <w:ind w:left="120"/>
        <w:jc w:val="left"/>
      </w:pPr>
    </w:p>
    <w:p w14:paraId="45AB53E8">
      <w:pPr>
        <w:sectPr>
          <w:pgSz w:w="11906" w:h="16383"/>
          <w:cols w:space="720" w:num="1"/>
        </w:sectPr>
      </w:pPr>
      <w:bookmarkStart w:id="22" w:name="block-60751903"/>
    </w:p>
    <w:bookmarkEnd w:id="21"/>
    <w:bookmarkEnd w:id="22"/>
    <w:p w14:paraId="104947FB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55567A79"/>
    <w:rsid w:val="74FF15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85</Pages>
  <TotalTime>0</TotalTime>
  <ScaleCrop>false</ScaleCrop>
  <LinksUpToDate>false</LinksUpToDate>
  <Application>WPS Office_12.2.0.19805_F1E327BC-269C-435d-A152-05C5408002CA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2025-09-20T04:35:00Z</dcterms:created>
  <dc:creator>КАбинет 207</dc:creator>
  <cp:lastModifiedBy>КАбинет 207</cp:lastModifiedBy>
  <dcterms:modified xsi:type="dcterms:W3CDTF">2025-09-20T05:09:19Z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DC383CB8740942E58686590A3B8D0243_12</vt:lpwstr>
  </property>
</Properties>
</file>